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10" w:rsidRDefault="00E21EBC">
      <w:r>
        <w:t>Allegato:  Attività Vaccinali Periodo Estivo 2016 – SISP Area Nord</w:t>
      </w:r>
    </w:p>
    <w:p w:rsidR="00E21EBC" w:rsidRDefault="00E21EBC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8"/>
        <w:gridCol w:w="7830"/>
      </w:tblGrid>
      <w:tr w:rsidR="00E21EBC" w:rsidRPr="00E21EBC" w:rsidTr="00E21EB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CENTRO VACCINALE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NEI GIORNI DI APERTURA GLI AMBULATORI VACCINALI SARANNO APERTI DALLE ORE 8.30 ALLE12.00</w:t>
            </w:r>
          </w:p>
        </w:tc>
      </w:tr>
      <w:tr w:rsidR="00E21EBC" w:rsidRPr="00E21EBC" w:rsidTr="00E21EB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ALTAMURA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CHIUSO SOLO PER ATTIVITA' VACCINALI E CERTIFICATIVE NEI GIORNI 4-11-18-25 AGOSTO 2016 </w:t>
            </w:r>
          </w:p>
        </w:tc>
      </w:tr>
      <w:tr w:rsidR="00E21EBC" w:rsidRPr="00E21EBC" w:rsidTr="00E21EBC">
        <w:trPr>
          <w:trHeight w:val="165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GRAVINA IN PUGLIA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CHIUSO SOLO PER LE ATTIVITA' VACCINALI E CERTIFICATIVE NEI GIORNI 28 LUGLIO, 3-10-17-23-24-30-31 AGOSTO </w:t>
            </w:r>
          </w:p>
        </w:tc>
      </w:tr>
      <w:tr w:rsidR="00E21EBC" w:rsidRPr="00E21EBC" w:rsidTr="00E21EB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GRUMO APPULA</w:t>
            </w: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12/07 AL 19/08/2016 APERTO SOLO IL GIOVEDI</w:t>
            </w:r>
          </w:p>
        </w:tc>
      </w:tr>
      <w:tr w:rsidR="00E21EBC" w:rsidRPr="00E21EBC" w:rsidTr="00E21EB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TORITTO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E21E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1E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12/07/ AL 19/08/2016 APERTO SOLO IL MERCOLEDI</w:t>
            </w:r>
          </w:p>
        </w:tc>
      </w:tr>
      <w:tr w:rsidR="00E21EBC" w:rsidRPr="00E21EBC" w:rsidTr="00E21EBC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GIOVINAZZO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01/07 AL 15/09/2016 APERTO IL MARTEDI’ E GIOVEDI’</w:t>
            </w:r>
          </w:p>
        </w:tc>
      </w:tr>
    </w:tbl>
    <w:p w:rsidR="00E21EBC" w:rsidRDefault="00E21EBC"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58"/>
        <w:gridCol w:w="7830"/>
      </w:tblGrid>
      <w:tr w:rsidR="00E21EBC" w:rsidRPr="00E21EBC" w:rsidTr="00C454E5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 SISP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1EBC" w:rsidRPr="00E21EBC" w:rsidTr="00C454E5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RUVO DI PUGLIA</w:t>
            </w:r>
          </w:p>
        </w:tc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EBC" w:rsidRPr="00E21EBC" w:rsidRDefault="00E21EBC" w:rsidP="00C454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CHIUSO AL PUBBLICO NELLA GIORNATA DEL 29/08/2016</w:t>
            </w:r>
          </w:p>
        </w:tc>
      </w:tr>
    </w:tbl>
    <w:p w:rsidR="00E21EBC" w:rsidRDefault="00E21EBC"/>
    <w:p w:rsidR="00E21EBC" w:rsidRDefault="00E21EBC"/>
    <w:sectPr w:rsidR="00E21EBC" w:rsidSect="00FD2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21EBC"/>
    <w:rsid w:val="001E0DB1"/>
    <w:rsid w:val="005E2E10"/>
    <w:rsid w:val="00BE233E"/>
    <w:rsid w:val="00E21EBC"/>
    <w:rsid w:val="00F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ruvo2218095</dc:creator>
  <cp:lastModifiedBy>alta3209160</cp:lastModifiedBy>
  <cp:revision>2</cp:revision>
  <cp:lastPrinted>2016-07-06T10:58:00Z</cp:lastPrinted>
  <dcterms:created xsi:type="dcterms:W3CDTF">2016-07-06T11:50:00Z</dcterms:created>
  <dcterms:modified xsi:type="dcterms:W3CDTF">2016-07-06T11:50:00Z</dcterms:modified>
</cp:coreProperties>
</file>