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 xml:space="preserve">al </w:t>
      </w:r>
      <w:r w:rsidR="006368FC">
        <w:rPr>
          <w:b/>
          <w:sz w:val="52"/>
          <w:szCs w:val="52"/>
        </w:rPr>
        <w:t>31</w:t>
      </w:r>
      <w:r w:rsidR="00B32A78">
        <w:rPr>
          <w:b/>
          <w:sz w:val="52"/>
          <w:szCs w:val="52"/>
        </w:rPr>
        <w:t>/</w:t>
      </w:r>
      <w:r w:rsidR="00D747FB">
        <w:rPr>
          <w:b/>
          <w:sz w:val="52"/>
          <w:szCs w:val="52"/>
        </w:rPr>
        <w:t>03</w:t>
      </w:r>
      <w:r w:rsidRPr="004F5E5A">
        <w:rPr>
          <w:b/>
          <w:sz w:val="52"/>
          <w:szCs w:val="52"/>
        </w:rPr>
        <w:t>/</w:t>
      </w:r>
      <w:r w:rsidR="00D747FB">
        <w:rPr>
          <w:b/>
          <w:sz w:val="52"/>
          <w:szCs w:val="52"/>
        </w:rPr>
        <w:t>2020</w:t>
      </w:r>
      <w:r w:rsidRPr="004F5E5A">
        <w:rPr>
          <w:sz w:val="52"/>
          <w:szCs w:val="52"/>
        </w:rPr>
        <w:t xml:space="preserve"> </w:t>
      </w:r>
      <w:r w:rsidRPr="004F5E5A">
        <w:rPr>
          <w:b/>
          <w:sz w:val="52"/>
          <w:szCs w:val="52"/>
        </w:rPr>
        <w:t>è</w:t>
      </w:r>
    </w:p>
    <w:p w:rsidR="00AB5C24" w:rsidRPr="004F5E5A" w:rsidRDefault="00D747FB" w:rsidP="004F5E5A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  <w:highlight w:val="yellow"/>
        </w:rPr>
        <w:t>-</w:t>
      </w:r>
      <w:r w:rsidR="006368FC" w:rsidRPr="006368FC">
        <w:rPr>
          <w:b/>
          <w:bCs/>
          <w:sz w:val="52"/>
          <w:szCs w:val="52"/>
          <w:highlight w:val="yellow"/>
        </w:rPr>
        <w:t>9</w:t>
      </w:r>
    </w:p>
    <w:p w:rsidR="00AB5C24" w:rsidRDefault="00AB5C24" w:rsidP="00AB5C24"/>
    <w:p w:rsidR="004F5E5A" w:rsidRPr="00AB5C24" w:rsidRDefault="004F5E5A" w:rsidP="00AB5C24"/>
    <w:p w:rsidR="00AB5C24" w:rsidRPr="00AB5C24" w:rsidRDefault="00AB5C24" w:rsidP="00AB5C24">
      <w:r>
        <w:t>(dato fornito via mail dal dirigente amministrativo AGRF</w:t>
      </w:r>
      <w:r w:rsidR="006D0E3C">
        <w:t xml:space="preserve"> mail del </w:t>
      </w:r>
      <w:r w:rsidR="00B95AB9">
        <w:t>30.04.2020</w:t>
      </w:r>
      <w:r>
        <w:t>)</w:t>
      </w:r>
    </w:p>
    <w:p w:rsidR="004A2847" w:rsidRDefault="004A2847"/>
    <w:sectPr w:rsidR="004A2847" w:rsidSect="001E6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24"/>
    <w:rsid w:val="001E6F01"/>
    <w:rsid w:val="00452FCE"/>
    <w:rsid w:val="004A2847"/>
    <w:rsid w:val="004F5E5A"/>
    <w:rsid w:val="00506D4D"/>
    <w:rsid w:val="006368FC"/>
    <w:rsid w:val="006D0E3C"/>
    <w:rsid w:val="009335CC"/>
    <w:rsid w:val="00A42974"/>
    <w:rsid w:val="00AB5C24"/>
    <w:rsid w:val="00B24A9D"/>
    <w:rsid w:val="00B32A78"/>
    <w:rsid w:val="00B95AB9"/>
    <w:rsid w:val="00D747FB"/>
    <w:rsid w:val="00E9580E"/>
    <w:rsid w:val="00EB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CA2"/>
  <w15:docId w15:val="{DAF83A7D-FD7E-9E42-B328-A0FE92C7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mariagraziaporzia.casamassima@gmail.com</cp:lastModifiedBy>
  <cp:revision>2</cp:revision>
  <dcterms:created xsi:type="dcterms:W3CDTF">2020-04-30T07:44:00Z</dcterms:created>
  <dcterms:modified xsi:type="dcterms:W3CDTF">2020-04-30T07:44:00Z</dcterms:modified>
</cp:coreProperties>
</file>