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Indicatore Tempestività Pagamenti</w:t>
      </w:r>
      <w:r w:rsidRPr="004F5E5A">
        <w:rPr>
          <w:sz w:val="52"/>
          <w:szCs w:val="52"/>
        </w:rPr>
        <w:t xml:space="preserve"> </w:t>
      </w:r>
    </w:p>
    <w:p w:rsidR="004F5E5A" w:rsidRPr="004F5E5A" w:rsidRDefault="00EC0B02" w:rsidP="004F5E5A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al 30/09/2016</w:t>
      </w:r>
      <w:r w:rsidR="00AB5C24" w:rsidRPr="004F5E5A">
        <w:rPr>
          <w:sz w:val="52"/>
          <w:szCs w:val="52"/>
        </w:rPr>
        <w:t xml:space="preserve"> </w:t>
      </w:r>
      <w:r w:rsidR="00AB5C24" w:rsidRPr="004F5E5A">
        <w:rPr>
          <w:b/>
          <w:sz w:val="52"/>
          <w:szCs w:val="52"/>
        </w:rPr>
        <w:t>è</w:t>
      </w:r>
    </w:p>
    <w:p w:rsidR="00AB5C24" w:rsidRPr="004F5E5A" w:rsidRDefault="00EC0B02" w:rsidP="004F5E5A">
      <w:pPr>
        <w:jc w:val="center"/>
        <w:rPr>
          <w:sz w:val="52"/>
          <w:szCs w:val="52"/>
        </w:rPr>
      </w:pPr>
      <w:bookmarkStart w:id="0" w:name="_GoBack"/>
      <w:bookmarkEnd w:id="0"/>
      <w:r w:rsidRPr="00EC0B02">
        <w:rPr>
          <w:b/>
          <w:bCs/>
          <w:sz w:val="52"/>
          <w:szCs w:val="52"/>
          <w:highlight w:val="yellow"/>
        </w:rPr>
        <w:t>35</w:t>
      </w:r>
    </w:p>
    <w:p w:rsidR="00AB5C24" w:rsidRDefault="00AB5C24" w:rsidP="00AB5C24"/>
    <w:p w:rsidR="004F5E5A" w:rsidRPr="00AB5C24" w:rsidRDefault="004F5E5A" w:rsidP="00AB5C24"/>
    <w:p w:rsidR="00AB5C24" w:rsidRPr="00AB5C24" w:rsidRDefault="00AB5C24" w:rsidP="00AB5C24">
      <w:r>
        <w:t>(dato fornito via mail dal dirigente amministrativo AGRF)</w:t>
      </w:r>
    </w:p>
    <w:p w:rsidR="004A2847" w:rsidRDefault="004A2847"/>
    <w:sectPr w:rsidR="004A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4"/>
    <w:rsid w:val="004A2847"/>
    <w:rsid w:val="004F5E5A"/>
    <w:rsid w:val="00506D4D"/>
    <w:rsid w:val="00AB5C24"/>
    <w:rsid w:val="00E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cto4039134</cp:lastModifiedBy>
  <cp:revision>5</cp:revision>
  <dcterms:created xsi:type="dcterms:W3CDTF">2015-11-03T17:06:00Z</dcterms:created>
  <dcterms:modified xsi:type="dcterms:W3CDTF">2016-10-29T09:07:00Z</dcterms:modified>
</cp:coreProperties>
</file>