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 xml:space="preserve">al </w:t>
      </w:r>
      <w:r w:rsidR="00B24A9D">
        <w:rPr>
          <w:b/>
          <w:sz w:val="52"/>
          <w:szCs w:val="52"/>
        </w:rPr>
        <w:t>31/03</w:t>
      </w:r>
      <w:r w:rsidRPr="004F5E5A">
        <w:rPr>
          <w:b/>
          <w:sz w:val="52"/>
          <w:szCs w:val="52"/>
        </w:rPr>
        <w:t>/201</w:t>
      </w:r>
      <w:r w:rsidR="00B24A9D">
        <w:rPr>
          <w:b/>
          <w:sz w:val="52"/>
          <w:szCs w:val="52"/>
        </w:rPr>
        <w:t>8</w:t>
      </w:r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4F5E5A" w:rsidRDefault="00B24A9D" w:rsidP="004F5E5A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  <w:highlight w:val="yellow"/>
        </w:rPr>
        <w:t>0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</w:t>
      </w:r>
      <w:r w:rsidR="006D0E3C">
        <w:t xml:space="preserve"> mail del </w:t>
      </w:r>
      <w:r w:rsidR="00B24A9D">
        <w:t>30.04.2018</w:t>
      </w:r>
      <w:bookmarkStart w:id="0" w:name="_GoBack"/>
      <w:bookmarkEnd w:id="0"/>
      <w:r>
        <w:t>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6D0E3C"/>
    <w:rsid w:val="00AB5C24"/>
    <w:rsid w:val="00B24A9D"/>
    <w:rsid w:val="00E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7CC"/>
  <w15:docId w15:val="{D214DE06-E01D-422F-9B5C-3E867A63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7</cp:revision>
  <dcterms:created xsi:type="dcterms:W3CDTF">2015-11-03T17:06:00Z</dcterms:created>
  <dcterms:modified xsi:type="dcterms:W3CDTF">2018-04-30T15:51:00Z</dcterms:modified>
</cp:coreProperties>
</file>