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F9" w:rsidRDefault="006F37F9" w:rsidP="006F37F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285875" cy="638175"/>
            <wp:effectExtent l="19050" t="0" r="9525" b="0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F9" w:rsidRDefault="008E5143" w:rsidP="006F37F9">
      <w:r>
        <w:t>Dipartimento di Prevenzione Asl Bari</w:t>
      </w:r>
    </w:p>
    <w:p w:rsidR="008E5143" w:rsidRDefault="008E5143" w:rsidP="006F37F9">
      <w:r>
        <w:t xml:space="preserve">Ambulatorio Medicina dei Viaggi e delle Migrazioni </w:t>
      </w:r>
    </w:p>
    <w:p w:rsidR="008E5143" w:rsidRDefault="008E5143" w:rsidP="006F37F9">
      <w:r>
        <w:t>Chiusura estiva</w:t>
      </w:r>
    </w:p>
    <w:p w:rsidR="006F37F9" w:rsidRDefault="006F37F9" w:rsidP="006F37F9"/>
    <w:p w:rsidR="000B2F0A" w:rsidRPr="006F37F9" w:rsidRDefault="006F37F9" w:rsidP="006F37F9">
      <w:r>
        <w:t xml:space="preserve">Si comunica che l’Ambulatorio di Medicina dei viaggi e delle </w:t>
      </w:r>
      <w:r w:rsidR="00C77724">
        <w:t xml:space="preserve">migrazioni resterà chiuso dal </w:t>
      </w:r>
      <w:r w:rsidR="0063351C">
        <w:t>13 al 17</w:t>
      </w:r>
      <w:r w:rsidR="008E5143">
        <w:t xml:space="preserve"> agosto 2018</w:t>
      </w:r>
      <w:r>
        <w:t>.</w:t>
      </w:r>
    </w:p>
    <w:sectPr w:rsidR="000B2F0A" w:rsidRPr="006F37F9" w:rsidSect="000B2F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37F9"/>
    <w:rsid w:val="000B2F0A"/>
    <w:rsid w:val="0063351C"/>
    <w:rsid w:val="006F37F9"/>
    <w:rsid w:val="008E5143"/>
    <w:rsid w:val="00C77724"/>
    <w:rsid w:val="00E1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F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cto93050</cp:lastModifiedBy>
  <cp:revision>2</cp:revision>
  <cp:lastPrinted>2018-07-09T09:28:00Z</cp:lastPrinted>
  <dcterms:created xsi:type="dcterms:W3CDTF">2018-07-09T09:30:00Z</dcterms:created>
  <dcterms:modified xsi:type="dcterms:W3CDTF">2018-07-09T09:30:00Z</dcterms:modified>
</cp:coreProperties>
</file>