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9" w:rsidRDefault="006F37F9" w:rsidP="006F37F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85875" cy="638175"/>
            <wp:effectExtent l="19050" t="0" r="9525" b="0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DE" w:rsidRDefault="00C307DE" w:rsidP="00C307DE"/>
    <w:p w:rsidR="00C307DE" w:rsidRDefault="00C307DE" w:rsidP="00C307DE"/>
    <w:p w:rsidR="00C307DE" w:rsidRDefault="00C307DE" w:rsidP="00C307DE">
      <w:r>
        <w:t>Si comunica che l'Ufficio Tutela Lavoratrici Madri di Molfetta sarà chiuso per ferie dal giorno 10/07/2018 al giorno 31/07/2018.</w:t>
      </w:r>
      <w:r>
        <w:br/>
      </w:r>
      <w:r>
        <w:br/>
        <w:t>Cordiali saluti.</w:t>
      </w:r>
      <w:r>
        <w:br/>
      </w:r>
      <w:r>
        <w:br/>
        <w:t>Rag. Andrea Di Vittorio</w:t>
      </w:r>
      <w:r>
        <w:br/>
        <w:t>Ufficio Tutela Lavoratrici</w:t>
      </w:r>
      <w:r>
        <w:br/>
        <w:t>Madri DSS1</w:t>
      </w:r>
      <w:r>
        <w:br/>
        <w:t>MOLFETTA</w:t>
      </w:r>
    </w:p>
    <w:sectPr w:rsidR="00C307DE" w:rsidSect="000B2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7F9"/>
    <w:rsid w:val="000B2F0A"/>
    <w:rsid w:val="0063351C"/>
    <w:rsid w:val="006F37F9"/>
    <w:rsid w:val="00710D16"/>
    <w:rsid w:val="008E5143"/>
    <w:rsid w:val="009D6CE6"/>
    <w:rsid w:val="00C307DE"/>
    <w:rsid w:val="00C77724"/>
    <w:rsid w:val="00E1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cp:lastPrinted>2018-07-09T09:28:00Z</cp:lastPrinted>
  <dcterms:created xsi:type="dcterms:W3CDTF">2018-07-10T07:38:00Z</dcterms:created>
  <dcterms:modified xsi:type="dcterms:W3CDTF">2018-07-10T07:39:00Z</dcterms:modified>
</cp:coreProperties>
</file>