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08" w:rsidRDefault="00FC6873">
      <w:pPr>
        <w:rPr>
          <w:b/>
        </w:rPr>
      </w:pPr>
      <w:bookmarkStart w:id="0" w:name="_GoBack"/>
      <w:bookmarkEnd w:id="0"/>
      <w:r w:rsidRPr="00F90918">
        <w:rPr>
          <w:b/>
        </w:rPr>
        <w:t xml:space="preserve">Piano strategico regionale per l’educazione alla salute. </w:t>
      </w:r>
      <w:r w:rsidR="00D62126" w:rsidRPr="00F90918">
        <w:rPr>
          <w:b/>
        </w:rPr>
        <w:t>CONCORSO</w:t>
      </w:r>
      <w:r w:rsidR="003B0362" w:rsidRPr="00F90918">
        <w:rPr>
          <w:b/>
        </w:rPr>
        <w:t xml:space="preserve"> REGIONALE</w:t>
      </w:r>
      <w:r w:rsidRPr="00F90918">
        <w:rPr>
          <w:b/>
        </w:rPr>
        <w:t xml:space="preserve"> EXPO SCHOOL APULIA</w:t>
      </w:r>
    </w:p>
    <w:p w:rsidR="00FB2E08" w:rsidRPr="00FB2E08" w:rsidRDefault="00FB2E08">
      <w:pPr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3"/>
      </w:tblGrid>
      <w:tr w:rsidR="00FB2E08" w:rsidRPr="006F1CF0" w:rsidTr="00A51268">
        <w:trPr>
          <w:trHeight w:val="265"/>
        </w:trPr>
        <w:tc>
          <w:tcPr>
            <w:tcW w:w="9173" w:type="dxa"/>
          </w:tcPr>
          <w:p w:rsidR="00FB2E08" w:rsidRPr="00FB2E08" w:rsidRDefault="00FB2E08" w:rsidP="00A5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TITOLO PROGETTO:</w:t>
            </w:r>
            <w:r w:rsidRPr="00FB2E0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OBESITA’ E CAUSE SCATENANTI: POSSIBILI CAMBIAMENTI DI STILI DI VITA ATTRAVERSO L’EDUCAZIONE ALIMENTARE IN ETA’ SCOLARE. </w:t>
            </w:r>
          </w:p>
        </w:tc>
      </w:tr>
    </w:tbl>
    <w:p w:rsidR="00FB2E08" w:rsidRDefault="00FB2E08" w:rsidP="00FB2E08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</w:p>
    <w:p w:rsidR="00D62126" w:rsidRDefault="00D62126"/>
    <w:p w:rsidR="00FB2E08" w:rsidRPr="008917AD" w:rsidRDefault="00D62126" w:rsidP="00FB2E08">
      <w:pPr>
        <w:rPr>
          <w:b/>
        </w:rPr>
      </w:pPr>
      <w:r w:rsidRPr="008917AD">
        <w:rPr>
          <w:b/>
        </w:rPr>
        <w:t>SCUOLA:</w:t>
      </w:r>
      <w:r w:rsidR="00FB2E08" w:rsidRPr="008917AD">
        <w:rPr>
          <w:b/>
        </w:rPr>
        <w:t xml:space="preserve"> FGIC84400T</w:t>
      </w:r>
    </w:p>
    <w:p w:rsidR="00C549E2" w:rsidRPr="00FB2E08" w:rsidRDefault="00D62126" w:rsidP="00FB2E08">
      <w:r w:rsidRPr="00C549E2">
        <w:rPr>
          <w:b/>
        </w:rPr>
        <w:t>SCUOLA PRIMARIA  - ISTITUTO COMPRENSIVO</w:t>
      </w:r>
      <w:r w:rsidR="00C549E2">
        <w:rPr>
          <w:b/>
        </w:rPr>
        <w:t xml:space="preserve"> STATALE</w:t>
      </w:r>
      <w:r w:rsidRPr="00C549E2">
        <w:rPr>
          <w:b/>
        </w:rPr>
        <w:t xml:space="preserve"> “MELCHIONDA – DE BONIS”</w:t>
      </w:r>
      <w:r w:rsidR="00C549E2">
        <w:rPr>
          <w:b/>
        </w:rPr>
        <w:t xml:space="preserve"> </w:t>
      </w:r>
    </w:p>
    <w:p w:rsidR="00D62126" w:rsidRPr="00C549E2" w:rsidRDefault="00D62126">
      <w:pPr>
        <w:rPr>
          <w:b/>
        </w:rPr>
      </w:pPr>
      <w:r w:rsidRPr="00C549E2">
        <w:rPr>
          <w:b/>
        </w:rPr>
        <w:t>VIA KENNEDY, 15 – 71013 SAN GIOVANNI RORONDO (FOGGIA)</w:t>
      </w:r>
    </w:p>
    <w:p w:rsidR="003B0362" w:rsidRDefault="003B0362"/>
    <w:p w:rsidR="003B0362" w:rsidRPr="00F90918" w:rsidRDefault="003B0362">
      <w:pPr>
        <w:rPr>
          <w:b/>
          <w:u w:val="single"/>
        </w:rPr>
      </w:pPr>
      <w:r w:rsidRPr="00F90918">
        <w:rPr>
          <w:b/>
          <w:u w:val="single"/>
        </w:rPr>
        <w:t>DIRIGENTE SCOLASTICO: Prof. GENNARO PIO MASULLI</w:t>
      </w:r>
    </w:p>
    <w:p w:rsidR="000234F6" w:rsidRPr="00F90918" w:rsidRDefault="000234F6">
      <w:pPr>
        <w:rPr>
          <w:b/>
          <w:u w:val="single"/>
        </w:rPr>
      </w:pPr>
    </w:p>
    <w:p w:rsidR="000234F6" w:rsidRPr="00F90918" w:rsidRDefault="00F867DB">
      <w:pPr>
        <w:rPr>
          <w:b/>
          <w:u w:val="single"/>
        </w:rPr>
      </w:pPr>
      <w:r w:rsidRPr="00F90918">
        <w:rPr>
          <w:b/>
          <w:u w:val="single"/>
        </w:rPr>
        <w:t>DOCENTI DI SCUOLA PRIMARIA CHE HANNO SVOLTO  IL  PROGETTO CON LE CLASSI 5^ B – 5^ C:</w:t>
      </w:r>
    </w:p>
    <w:p w:rsidR="00FC6873" w:rsidRPr="00F867DB" w:rsidRDefault="000234F6" w:rsidP="00F867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DB">
        <w:rPr>
          <w:b/>
        </w:rPr>
        <w:t xml:space="preserve">DOCENTE </w:t>
      </w:r>
      <w:r w:rsidR="00F867DB">
        <w:rPr>
          <w:b/>
        </w:rPr>
        <w:t>REFERENTE/</w:t>
      </w:r>
      <w:r w:rsidRPr="00F867DB">
        <w:rPr>
          <w:b/>
        </w:rPr>
        <w:t>COORDINATRI</w:t>
      </w:r>
      <w:r w:rsidR="00FC6873" w:rsidRPr="00F867DB">
        <w:rPr>
          <w:b/>
        </w:rPr>
        <w:t>CE: Dot</w:t>
      </w:r>
      <w:r w:rsidR="00F867DB" w:rsidRPr="00F867DB">
        <w:rPr>
          <w:b/>
        </w:rPr>
        <w:t>t.ssa GIUSEPPINA CURATOLO s</w:t>
      </w:r>
      <w:r w:rsidR="00F867DB" w:rsidRPr="00F867DB">
        <w:rPr>
          <w:rFonts w:ascii="Times New Roman" w:hAnsi="Times New Roman" w:cs="Times New Roman"/>
          <w:b/>
          <w:sz w:val="24"/>
          <w:szCs w:val="24"/>
        </w:rPr>
        <w:t xml:space="preserve">pecialista in SCIENZE DEGLI ALIMENTI  E </w:t>
      </w:r>
      <w:r w:rsidR="00FC6873" w:rsidRPr="00F867DB">
        <w:rPr>
          <w:rFonts w:ascii="Times New Roman" w:hAnsi="Times New Roman" w:cs="Times New Roman"/>
          <w:b/>
          <w:sz w:val="24"/>
          <w:szCs w:val="24"/>
        </w:rPr>
        <w:t>NUTRIZIONE UMANA.</w:t>
      </w:r>
    </w:p>
    <w:p w:rsidR="00FC6873" w:rsidRPr="00F867DB" w:rsidRDefault="00FC6873" w:rsidP="00FC6873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4F6" w:rsidRDefault="000234F6" w:rsidP="00F867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DB">
        <w:rPr>
          <w:b/>
        </w:rPr>
        <w:t>DOCENTE DI SUPPORTO: Prof.ssa CARMELA SAVINO</w:t>
      </w:r>
      <w:r w:rsidR="00F867DB" w:rsidRPr="00F867DB">
        <w:rPr>
          <w:b/>
        </w:rPr>
        <w:t xml:space="preserve"> </w:t>
      </w:r>
      <w:r w:rsidR="00F867DB" w:rsidRPr="00F867DB">
        <w:rPr>
          <w:rFonts w:ascii="Times New Roman" w:hAnsi="Times New Roman" w:cs="Times New Roman"/>
          <w:b/>
          <w:sz w:val="24"/>
          <w:szCs w:val="24"/>
        </w:rPr>
        <w:t>specialista in SCIENZE MOTORIE.</w:t>
      </w:r>
    </w:p>
    <w:p w:rsidR="007A4ED1" w:rsidRPr="007A4ED1" w:rsidRDefault="007A4ED1" w:rsidP="007A4ED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3"/>
      </w:tblGrid>
      <w:tr w:rsidR="007A4ED1" w:rsidRPr="007A4ED1" w:rsidTr="00A51268">
        <w:trPr>
          <w:trHeight w:val="110"/>
        </w:trPr>
        <w:tc>
          <w:tcPr>
            <w:tcW w:w="9173" w:type="dxa"/>
          </w:tcPr>
          <w:p w:rsidR="007A4ED1" w:rsidRPr="007A4ED1" w:rsidRDefault="007A4ED1" w:rsidP="00A5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D1" w:rsidRPr="007A4ED1" w:rsidRDefault="007A4ED1" w:rsidP="00A5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Livello scolastico: Scuola primaria (Classi V a tempo normale) </w:t>
            </w:r>
          </w:p>
        </w:tc>
      </w:tr>
      <w:tr w:rsidR="007A4ED1" w:rsidRPr="007A4ED1" w:rsidTr="00A51268">
        <w:trPr>
          <w:trHeight w:val="110"/>
        </w:trPr>
        <w:tc>
          <w:tcPr>
            <w:tcW w:w="9173" w:type="dxa"/>
          </w:tcPr>
          <w:p w:rsidR="007A4ED1" w:rsidRPr="007A4ED1" w:rsidRDefault="007A4ED1" w:rsidP="00A5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D1" w:rsidRPr="007A4ED1" w:rsidRDefault="007A4ED1" w:rsidP="00A5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Tematiche EXPO 2015: NUTRIZIONE E SOSTENIBILITA’.</w:t>
            </w:r>
          </w:p>
        </w:tc>
      </w:tr>
    </w:tbl>
    <w:p w:rsidR="007A4ED1" w:rsidRPr="007A4ED1" w:rsidRDefault="007A4ED1" w:rsidP="007A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26" w:rsidRPr="00F867DB" w:rsidRDefault="00D62126">
      <w:pPr>
        <w:rPr>
          <w:b/>
        </w:rPr>
      </w:pPr>
    </w:p>
    <w:p w:rsidR="00D62126" w:rsidRPr="00C549E2" w:rsidRDefault="00D62126">
      <w:pPr>
        <w:rPr>
          <w:b/>
          <w:u w:val="single"/>
        </w:rPr>
      </w:pPr>
      <w:r w:rsidRPr="00C549E2">
        <w:rPr>
          <w:b/>
          <w:u w:val="single"/>
        </w:rPr>
        <w:t>CLASSE  5^ B:</w:t>
      </w:r>
    </w:p>
    <w:p w:rsidR="000234F6" w:rsidRDefault="000234F6">
      <w:r>
        <w:t>BONAPITACOLA MICHELE</w:t>
      </w:r>
    </w:p>
    <w:p w:rsidR="000234F6" w:rsidRDefault="000234F6">
      <w:r>
        <w:t>CAPPUCCI FRANCESCA PIA</w:t>
      </w:r>
    </w:p>
    <w:p w:rsidR="000234F6" w:rsidRDefault="000234F6">
      <w:r>
        <w:t>CIAVARELLA MARTINA</w:t>
      </w:r>
    </w:p>
    <w:p w:rsidR="000234F6" w:rsidRDefault="000234F6">
      <w:r>
        <w:t>COCOLA SERENA</w:t>
      </w:r>
    </w:p>
    <w:p w:rsidR="000234F6" w:rsidRDefault="000234F6">
      <w:r>
        <w:t>COCOMAZZI MATTEO</w:t>
      </w:r>
    </w:p>
    <w:p w:rsidR="000234F6" w:rsidRDefault="000234F6">
      <w:r>
        <w:t>CRISETTI IDA</w:t>
      </w:r>
    </w:p>
    <w:p w:rsidR="000234F6" w:rsidRDefault="000234F6">
      <w:r>
        <w:t>DE BONIS NICOL</w:t>
      </w:r>
      <w:r w:rsidR="004C0E0F">
        <w:t>E</w:t>
      </w:r>
    </w:p>
    <w:p w:rsidR="004C0E0F" w:rsidRDefault="004C0E0F">
      <w:r>
        <w:lastRenderedPageBreak/>
        <w:t>DE FAZIO LUCA</w:t>
      </w:r>
    </w:p>
    <w:p w:rsidR="004C0E0F" w:rsidRDefault="004C0E0F">
      <w:r>
        <w:t>DI CERBO EMANUELA</w:t>
      </w:r>
    </w:p>
    <w:p w:rsidR="004C0E0F" w:rsidRDefault="004C0E0F">
      <w:r>
        <w:t xml:space="preserve">DI MAGGIO ELISA </w:t>
      </w:r>
    </w:p>
    <w:p w:rsidR="004C0E0F" w:rsidRDefault="004C0E0F">
      <w:r>
        <w:t>DI MAGGIO MICHELE</w:t>
      </w:r>
    </w:p>
    <w:p w:rsidR="004C0E0F" w:rsidRDefault="004C0E0F">
      <w:r>
        <w:t>DRAGANO SARA</w:t>
      </w:r>
    </w:p>
    <w:p w:rsidR="004C0E0F" w:rsidRDefault="004C0E0F">
      <w:r>
        <w:t>DUCANGE ROSA PIA</w:t>
      </w:r>
    </w:p>
    <w:p w:rsidR="004C0E0F" w:rsidRDefault="004C0E0F">
      <w:r>
        <w:t>ERBICELLA ANNALISA</w:t>
      </w:r>
    </w:p>
    <w:p w:rsidR="004C0E0F" w:rsidRDefault="004C0E0F">
      <w:r>
        <w:t>GEMMA MATTEO</w:t>
      </w:r>
    </w:p>
    <w:p w:rsidR="004C0E0F" w:rsidRDefault="004C0E0F">
      <w:r>
        <w:t>LEPORE ANTONIO PIO</w:t>
      </w:r>
    </w:p>
    <w:p w:rsidR="004C0E0F" w:rsidRDefault="004C0E0F">
      <w:r>
        <w:t>MITROI IONELA VALENTINA</w:t>
      </w:r>
    </w:p>
    <w:p w:rsidR="004C0E0F" w:rsidRDefault="004C0E0F">
      <w:r>
        <w:t>NEGRISOLO FRANCESCA PIA</w:t>
      </w:r>
    </w:p>
    <w:p w:rsidR="004C0E0F" w:rsidRDefault="004C0E0F">
      <w:r>
        <w:t>PAZIENZA PASQUALE</w:t>
      </w:r>
    </w:p>
    <w:p w:rsidR="004C0E0F" w:rsidRDefault="004C0E0F">
      <w:r>
        <w:t>PLACENTINO NICOLA</w:t>
      </w:r>
    </w:p>
    <w:p w:rsidR="004C0E0F" w:rsidRDefault="004C0E0F">
      <w:r>
        <w:t>POPESCUCLAUDIA ALEXSANDRA</w:t>
      </w:r>
    </w:p>
    <w:p w:rsidR="004C0E0F" w:rsidRDefault="004C0E0F">
      <w:r>
        <w:t>RITROVATO SAMUELE</w:t>
      </w:r>
    </w:p>
    <w:p w:rsidR="004C0E0F" w:rsidRDefault="004C0E0F">
      <w:r>
        <w:t>RUSSO DENISE</w:t>
      </w:r>
    </w:p>
    <w:p w:rsidR="004C0E0F" w:rsidRDefault="004C0E0F">
      <w:r>
        <w:t>STEDUTO LEONARDO PIO</w:t>
      </w:r>
    </w:p>
    <w:p w:rsidR="004C0E0F" w:rsidRDefault="004C0E0F">
      <w:r>
        <w:t>TROIANO MICHELE</w:t>
      </w:r>
    </w:p>
    <w:p w:rsidR="004C0E0F" w:rsidRDefault="004C0E0F">
      <w:r>
        <w:t>ZOCCANO LUCA</w:t>
      </w:r>
    </w:p>
    <w:p w:rsidR="004C0E0F" w:rsidRDefault="004C0E0F"/>
    <w:p w:rsidR="004C0E0F" w:rsidRPr="00FB2E08" w:rsidRDefault="004C0E0F">
      <w:pPr>
        <w:rPr>
          <w:b/>
          <w:u w:val="single"/>
        </w:rPr>
      </w:pPr>
      <w:r w:rsidRPr="00FB2E08">
        <w:rPr>
          <w:b/>
          <w:u w:val="single"/>
        </w:rPr>
        <w:t>CLASSE  5^ C:</w:t>
      </w:r>
    </w:p>
    <w:p w:rsidR="004C0E0F" w:rsidRDefault="003B0362">
      <w:r>
        <w:t>AUGELLO ANNALISA</w:t>
      </w:r>
    </w:p>
    <w:p w:rsidR="003B0362" w:rsidRDefault="003B0362">
      <w:r>
        <w:t>CAFARO ELENA</w:t>
      </w:r>
    </w:p>
    <w:p w:rsidR="003B0362" w:rsidRDefault="003B0362">
      <w:r>
        <w:t>CRESPO STEFANO</w:t>
      </w:r>
    </w:p>
    <w:p w:rsidR="003B0362" w:rsidRDefault="003B0362">
      <w:r>
        <w:t>DE CATO MICHELA CONCETTA PIA</w:t>
      </w:r>
    </w:p>
    <w:p w:rsidR="003B0362" w:rsidRDefault="003B0362">
      <w:r>
        <w:t>DI MAGGIO FLAVIO PIO</w:t>
      </w:r>
    </w:p>
    <w:p w:rsidR="003B0362" w:rsidRDefault="003B0362">
      <w:r>
        <w:t>ERCOLINO LORENZO</w:t>
      </w:r>
    </w:p>
    <w:p w:rsidR="003B0362" w:rsidRDefault="003B0362">
      <w:r>
        <w:t>FIORE ANTONIO</w:t>
      </w:r>
    </w:p>
    <w:p w:rsidR="003B0362" w:rsidRDefault="003B0362">
      <w:r>
        <w:lastRenderedPageBreak/>
        <w:t>GIORDANO GRAZIA GILDA</w:t>
      </w:r>
    </w:p>
    <w:p w:rsidR="003B0362" w:rsidRDefault="003B0362">
      <w:r>
        <w:t>MASONE FRANCESCA PIA</w:t>
      </w:r>
    </w:p>
    <w:p w:rsidR="003B0362" w:rsidRDefault="003B0362">
      <w:r>
        <w:t>MERLA FRANCESCA</w:t>
      </w:r>
    </w:p>
    <w:p w:rsidR="003B0362" w:rsidRDefault="003B0362">
      <w:r>
        <w:t>RUSSO FRANCESCA</w:t>
      </w:r>
    </w:p>
    <w:p w:rsidR="003B0362" w:rsidRDefault="003B0362">
      <w:r>
        <w:t>SCIGLIANO GIUSEPPE</w:t>
      </w:r>
    </w:p>
    <w:p w:rsidR="003B0362" w:rsidRDefault="003B0362">
      <w:r>
        <w:t>VISAN ANDREI VLADUT</w:t>
      </w:r>
    </w:p>
    <w:p w:rsidR="003B0362" w:rsidRDefault="003B0362">
      <w:r>
        <w:t>ZORRETTI ILARIA</w:t>
      </w:r>
    </w:p>
    <w:p w:rsidR="003B0362" w:rsidRDefault="003B0362"/>
    <w:p w:rsidR="004C0E0F" w:rsidRDefault="004C0E0F"/>
    <w:p w:rsidR="004C0E0F" w:rsidRDefault="004C0E0F"/>
    <w:p w:rsidR="000234F6" w:rsidRDefault="000234F6"/>
    <w:p w:rsidR="00D62126" w:rsidRDefault="00D62126"/>
    <w:p w:rsidR="00D62126" w:rsidRDefault="00D62126">
      <w:r>
        <w:t xml:space="preserve"> </w:t>
      </w:r>
    </w:p>
    <w:sectPr w:rsidR="00D62126" w:rsidSect="00A3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F06"/>
    <w:multiLevelType w:val="hybridMultilevel"/>
    <w:tmpl w:val="196CBD38"/>
    <w:lvl w:ilvl="0" w:tplc="E6DE5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6"/>
    <w:rsid w:val="000234F6"/>
    <w:rsid w:val="00370BB7"/>
    <w:rsid w:val="003B0362"/>
    <w:rsid w:val="004C0E0F"/>
    <w:rsid w:val="007A4ED1"/>
    <w:rsid w:val="008917AD"/>
    <w:rsid w:val="00A30737"/>
    <w:rsid w:val="00C549E2"/>
    <w:rsid w:val="00D62126"/>
    <w:rsid w:val="00D82E53"/>
    <w:rsid w:val="00E578AE"/>
    <w:rsid w:val="00F867DB"/>
    <w:rsid w:val="00F90918"/>
    <w:rsid w:val="00FB2E08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Utente Asl Fg</cp:lastModifiedBy>
  <cp:revision>2</cp:revision>
  <dcterms:created xsi:type="dcterms:W3CDTF">2015-06-10T10:35:00Z</dcterms:created>
  <dcterms:modified xsi:type="dcterms:W3CDTF">2015-06-10T10:35:00Z</dcterms:modified>
</cp:coreProperties>
</file>