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87A76" w:rsidRPr="007B7527" w:rsidRDefault="00587A76" w:rsidP="007B7527">
      <w:pPr>
        <w:pStyle w:val="Paragrafoelenco"/>
        <w:spacing w:after="0"/>
        <w:jc w:val="center"/>
        <w:rPr>
          <w:rFonts w:cs="Arial"/>
          <w:b/>
          <w:i/>
          <w:sz w:val="18"/>
          <w:szCs w:val="18"/>
        </w:rPr>
      </w:pPr>
      <w:r w:rsidRPr="007B7527">
        <w:rPr>
          <w:rFonts w:cs="Arial"/>
          <w:b/>
          <w:i/>
          <w:sz w:val="18"/>
          <w:szCs w:val="18"/>
        </w:rPr>
        <w:t>L’INSUFFICIENZE VENOSA CRONICA: UPDATE 2016</w:t>
      </w:r>
    </w:p>
    <w:p w:rsidR="00063BE5" w:rsidRPr="00B333F6" w:rsidRDefault="00587A76" w:rsidP="007B7527">
      <w:pPr>
        <w:pStyle w:val="Paragrafoelenco"/>
        <w:spacing w:after="0"/>
        <w:jc w:val="center"/>
        <w:rPr>
          <w:rFonts w:cs="Arial"/>
          <w:b/>
          <w:color w:val="FF0000"/>
          <w:sz w:val="32"/>
          <w:szCs w:val="32"/>
        </w:rPr>
      </w:pPr>
      <w:r w:rsidRPr="00B333F6">
        <w:rPr>
          <w:rFonts w:cs="Arial"/>
          <w:b/>
          <w:color w:val="FF0000"/>
          <w:sz w:val="32"/>
          <w:szCs w:val="32"/>
          <w:highlight w:val="yellow"/>
        </w:rPr>
        <w:t>AUDITORIUM TEATRO “G. VERDI” SAN SEVERO</w:t>
      </w:r>
      <w:r w:rsidRPr="00B333F6">
        <w:rPr>
          <w:rFonts w:cs="Arial"/>
          <w:b/>
          <w:color w:val="FF0000"/>
          <w:sz w:val="32"/>
          <w:szCs w:val="32"/>
        </w:rPr>
        <w:t xml:space="preserve"> </w:t>
      </w:r>
    </w:p>
    <w:p w:rsidR="00587A76" w:rsidRDefault="00587A76" w:rsidP="007B7527">
      <w:pPr>
        <w:pStyle w:val="Paragrafoelenco"/>
        <w:spacing w:after="0"/>
        <w:jc w:val="center"/>
        <w:rPr>
          <w:rFonts w:cs="Arial"/>
          <w:b/>
          <w:sz w:val="18"/>
          <w:szCs w:val="18"/>
        </w:rPr>
      </w:pPr>
      <w:r w:rsidRPr="007B7527">
        <w:rPr>
          <w:rFonts w:cs="Arial"/>
          <w:b/>
          <w:sz w:val="18"/>
          <w:szCs w:val="18"/>
        </w:rPr>
        <w:t>16 – 17 SETTEMBRE 2016</w:t>
      </w:r>
    </w:p>
    <w:p w:rsidR="00D9129F" w:rsidRPr="007B7527" w:rsidRDefault="00D9129F" w:rsidP="007B7527">
      <w:pPr>
        <w:pStyle w:val="Paragrafoelenco"/>
        <w:spacing w:after="0"/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</w:p>
    <w:p w:rsidR="00587A76" w:rsidRPr="007B7527" w:rsidRDefault="00587A76" w:rsidP="007B7527">
      <w:pPr>
        <w:pStyle w:val="Paragrafoelenco"/>
        <w:spacing w:after="0"/>
        <w:jc w:val="center"/>
        <w:rPr>
          <w:rFonts w:cs="Arial"/>
          <w:b/>
          <w:sz w:val="18"/>
          <w:szCs w:val="18"/>
        </w:rPr>
      </w:pPr>
      <w:r w:rsidRPr="007B7527">
        <w:rPr>
          <w:rFonts w:cs="Arial"/>
          <w:b/>
          <w:sz w:val="18"/>
          <w:szCs w:val="18"/>
        </w:rPr>
        <w:t>ELENCO AMMESSI</w:t>
      </w:r>
    </w:p>
    <w:p w:rsidR="007B7527" w:rsidRDefault="007B7527" w:rsidP="00587A76">
      <w:pPr>
        <w:pStyle w:val="Paragrafoelenco"/>
        <w:spacing w:after="0"/>
        <w:rPr>
          <w:rFonts w:cs="Arial"/>
          <w:sz w:val="18"/>
          <w:szCs w:val="18"/>
        </w:rPr>
      </w:pPr>
    </w:p>
    <w:p w:rsidR="007B7527" w:rsidRDefault="007B7527" w:rsidP="00587A76">
      <w:pPr>
        <w:pStyle w:val="Paragrafoelenco"/>
        <w:spacing w:after="0"/>
        <w:rPr>
          <w:rFonts w:cs="Arial"/>
          <w:sz w:val="18"/>
          <w:szCs w:val="18"/>
        </w:rPr>
      </w:pPr>
    </w:p>
    <w:p w:rsidR="007B7527" w:rsidRPr="007B7527" w:rsidRDefault="007B7527" w:rsidP="007B7527">
      <w:pPr>
        <w:spacing w:after="0"/>
        <w:rPr>
          <w:rFonts w:cs="Arial"/>
          <w:sz w:val="18"/>
          <w:szCs w:val="18"/>
        </w:rPr>
        <w:sectPr w:rsidR="007B7527" w:rsidRPr="007B7527" w:rsidSect="00063B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lastRenderedPageBreak/>
        <w:t>AQUILANO PATRIZIA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BALESTRA STEFANO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BARBANO MARIA LETIZIA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BASSO ANGELA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BATTISTA ROSANNA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BELLEZZA DANIELA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BIANCARDINO CIRO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BUBICI ROSA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BUCA MARIA GRAZIA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BUCCI SAVINO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CAPOSIENA CARMELA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CARAFA RENATO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CARUSO ANNA MARIA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CENTRA GIUSEPPE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CIAMPOLI ELISABETTA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CONSOLI LOREDANA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CORVINO LOREDANA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COVINO RITA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CRISTIANO VITO NICOLA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CRISTINO STEFANIA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D'ALESSANDRO ROSALIA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D'AMBROSIO VINCENZO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D'APOTE COSTANTINA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DE FEO LUIGI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DE LORENZO MARIA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DE PALMA NICOLA ALESSANDRO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DE VIVO LUIGI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DEVANNA LUIGIA PIA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DI GIOIA ROBERTO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DI GIUSEPPE GIOVANNI BATTISTA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DI MASO MARIANNA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DI RITA 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DIELLA ROSA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D'ONOFRIO PAOLA VALETINA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DRAGO CONCETTINA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ERCOLINO LEONARDO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FANTASIA PAOLO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FASINO CARMELA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FERLINO RENATA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FERRI ANNA MARIA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FERRULLO ELISABETTA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lastRenderedPageBreak/>
        <w:t xml:space="preserve">FRANCHELLI CARMELA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FRATTA MATTEO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GAROFALO MARIA VINCENZA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GESUETE FRANCESCO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GIAGNORIO 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GIOIOSO  LUCIANA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GRASSO MARIA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GRAVINA LUIGI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GUERRA CONCETTA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IACCARINO PAOLA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IANTOSCHI PASQUALE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IASOTTILE VALENTINA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IMPAGLIATELLI MATTEO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IRMICI LEONARDO GIOVANNI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LANTINA KATIUSCIA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LEO 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LOMBARDI VINCENZO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LOPS GIANPIETRO 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MALERBA GIUSEPPINA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MANDUZIO MARIA ASSUNTA TERESA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MANNUPPELLI SABINO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MARCHEGGIANI ATTILIO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MAROTTA VINCENZO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MASSAFRA FRANCO MARCEL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MASTROVALERIO PATRIZIA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MERLINO ANNA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MONTEDORO MICHELE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MOQUANTI ENRICO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MURANO ANTONELLA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NARDELLA DAVIDE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NARDELLA FRANCESCO PAOLO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PAGANO SALVATORE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PAPADOPOLI GIOVANNI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PENSA SALVATORE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PEPE GIOVANNI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PERRONE FRANCA PAOLA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PIGNATELLI 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lastRenderedPageBreak/>
        <w:t>PISTILLO CARLO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PISTILLO GRAZIELLA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PONTONIO LUIGIA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PORCELLI SAVINA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PRATTICHIZZO GIULIO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PRENCIPE GIUSEPPE PIO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QUARANTA 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RACANO ROSA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RAINONE MARIA TERESA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REDATTI RACHELE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RENDINA CARLA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RIZZI RUGGIERO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ROMANTINI SILVIO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RUSSI MARIA LUISA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RUSSO BRUNO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SACCO MICHELE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SACCO PASQUA MARIA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SANTARSIERO MARINA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SAVINO ANNA MARIA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SCAGLIONE EMANUELA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SCHIAVONE ORNELLA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SCHIOPPA MARIA IVANA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SCUCCIMARRA MICHELANTONIO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SOMMA VALERIO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SORAGNESE FILOMENO MARIO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STRANIERO GIOVANNI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 xml:space="preserve">TOMAIULO MAURO 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TOMAIUOLO ANNA STEFANIA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TRIGGIANI GRAZIA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TRINETTA ANTONIETTA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TUTOLO DANILA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URSITTI CARLO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VALENTE CARMELA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VALENTINO MATTEO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VASCIARELLI CIRO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VERZICCO ALDO</w:t>
      </w:r>
    </w:p>
    <w:p w:rsidR="00587A7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VILLANI ANTONIA</w:t>
      </w:r>
    </w:p>
    <w:p w:rsidR="00E778E6" w:rsidRPr="00063BE5" w:rsidRDefault="00587A76" w:rsidP="00063BE5">
      <w:pPr>
        <w:pStyle w:val="Paragrafoelenco"/>
        <w:numPr>
          <w:ilvl w:val="0"/>
          <w:numId w:val="2"/>
        </w:numPr>
        <w:spacing w:after="0"/>
        <w:rPr>
          <w:rFonts w:ascii="Calibri" w:hAnsi="Calibri" w:cs="Arial"/>
          <w:sz w:val="20"/>
          <w:szCs w:val="20"/>
        </w:rPr>
      </w:pPr>
      <w:r w:rsidRPr="00063BE5">
        <w:rPr>
          <w:rFonts w:ascii="Calibri" w:hAnsi="Calibri" w:cs="Arial"/>
          <w:sz w:val="20"/>
          <w:szCs w:val="20"/>
        </w:rPr>
        <w:t>VILLANI GIOVANNA</w:t>
      </w:r>
    </w:p>
    <w:sectPr w:rsidR="00E778E6" w:rsidRPr="00063BE5" w:rsidSect="00063BE5">
      <w:type w:val="continuous"/>
      <w:pgSz w:w="11906" w:h="16838"/>
      <w:pgMar w:top="851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AA" w:rsidRDefault="00681CAA" w:rsidP="00063BE5">
      <w:pPr>
        <w:spacing w:after="0" w:line="240" w:lineRule="auto"/>
      </w:pPr>
      <w:r>
        <w:separator/>
      </w:r>
    </w:p>
  </w:endnote>
  <w:endnote w:type="continuationSeparator" w:id="0">
    <w:p w:rsidR="00681CAA" w:rsidRDefault="00681CAA" w:rsidP="0006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E5" w:rsidRDefault="00063B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E5" w:rsidRDefault="00063B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E5" w:rsidRDefault="00063B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AA" w:rsidRDefault="00681CAA" w:rsidP="00063BE5">
      <w:pPr>
        <w:spacing w:after="0" w:line="240" w:lineRule="auto"/>
      </w:pPr>
      <w:r>
        <w:separator/>
      </w:r>
    </w:p>
  </w:footnote>
  <w:footnote w:type="continuationSeparator" w:id="0">
    <w:p w:rsidR="00681CAA" w:rsidRDefault="00681CAA" w:rsidP="0006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E5" w:rsidRDefault="00063BE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8279" o:spid="_x0000_s2050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#79610d [1606]" stroked="f">
          <v:fill opacity=".5"/>
          <v:textpath style="font-family:&quot;Calibri&quot;;font-size:1pt" string="FORMAZIONE ASLF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E5" w:rsidRDefault="00063BE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8280" o:spid="_x0000_s2051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#79610d [1606]" stroked="f">
          <v:fill opacity=".5"/>
          <v:textpath style="font-family:&quot;Calibri&quot;;font-size:1pt" string="FORMAZIONE ASLF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E5" w:rsidRDefault="00063BE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8278" o:spid="_x0000_s2049" type="#_x0000_t136" style="position:absolute;margin-left:0;margin-top:0;width:572.15pt;height:107.25pt;rotation:315;z-index:-251657216;mso-position-horizontal:center;mso-position-horizontal-relative:margin;mso-position-vertical:center;mso-position-vertical-relative:margin" o:allowincell="f" fillcolor="#79610d [1606]" stroked="f">
          <v:fill opacity=".5"/>
          <v:textpath style="font-family:&quot;Calibri&quot;;font-size:1pt" string="FORMAZIONE ASLF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E4C"/>
    <w:multiLevelType w:val="hybridMultilevel"/>
    <w:tmpl w:val="1F16E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6B47"/>
    <w:multiLevelType w:val="hybridMultilevel"/>
    <w:tmpl w:val="AE488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283"/>
  <w:characterSpacingControl w:val="doNotCompress"/>
  <w:hdrShapeDefaults>
    <o:shapedefaults v:ext="edit" spidmax="2052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6E"/>
    <w:rsid w:val="00063BE5"/>
    <w:rsid w:val="00587A76"/>
    <w:rsid w:val="00681CAA"/>
    <w:rsid w:val="00685B6E"/>
    <w:rsid w:val="007B7527"/>
    <w:rsid w:val="00B333F6"/>
    <w:rsid w:val="00D9129F"/>
    <w:rsid w:val="00E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BE5"/>
  </w:style>
  <w:style w:type="paragraph" w:styleId="Pidipagina">
    <w:name w:val="footer"/>
    <w:basedOn w:val="Normale"/>
    <w:link w:val="PidipaginaCarattere"/>
    <w:uiPriority w:val="99"/>
    <w:unhideWhenUsed/>
    <w:rsid w:val="0006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BE5"/>
  </w:style>
  <w:style w:type="paragraph" w:styleId="Pidipagina">
    <w:name w:val="footer"/>
    <w:basedOn w:val="Normale"/>
    <w:link w:val="PidipaginaCarattere"/>
    <w:uiPriority w:val="99"/>
    <w:unhideWhenUsed/>
    <w:rsid w:val="0006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tro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lementa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Aslfoggia</dc:creator>
  <cp:keywords/>
  <dc:description/>
  <cp:lastModifiedBy>Aslfoggia</cp:lastModifiedBy>
  <cp:revision>5</cp:revision>
  <cp:lastPrinted>2016-09-09T10:10:00Z</cp:lastPrinted>
  <dcterms:created xsi:type="dcterms:W3CDTF">2016-09-09T09:48:00Z</dcterms:created>
  <dcterms:modified xsi:type="dcterms:W3CDTF">2016-09-09T10:15:00Z</dcterms:modified>
</cp:coreProperties>
</file>