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E8" w:rsidRPr="006665E8" w:rsidRDefault="006665E8" w:rsidP="006665E8">
      <w:pPr>
        <w:jc w:val="center"/>
        <w:rPr>
          <w:b/>
          <w:color w:val="C00000"/>
        </w:rPr>
      </w:pPr>
      <w:bookmarkStart w:id="0" w:name="_GoBack"/>
      <w:bookmarkEnd w:id="0"/>
      <w:r w:rsidRPr="006665E8">
        <w:rPr>
          <w:b/>
          <w:color w:val="C00000"/>
        </w:rPr>
        <w:t>COMUNICATO STAMPA</w:t>
      </w:r>
    </w:p>
    <w:p w:rsidR="006665E8" w:rsidRDefault="006665E8" w:rsidP="00822DB8"/>
    <w:p w:rsidR="00084C50" w:rsidRDefault="00156BC0" w:rsidP="00822DB8">
      <w:r>
        <w:t xml:space="preserve">Il Servizio di Igiene degli Alimenti e della Nutrizione della ASL FG organizza anche per il 2017 i Corsi (di base – 2° livello e 3° livello) del </w:t>
      </w:r>
      <w:r w:rsidRPr="00084C50">
        <w:t>Med-Food Anticancer Program</w:t>
      </w:r>
      <w:r>
        <w:t>.</w:t>
      </w:r>
    </w:p>
    <w:p w:rsidR="00084C50" w:rsidRDefault="00084C50" w:rsidP="00822DB8"/>
    <w:p w:rsidR="0078755B" w:rsidRDefault="00084C50" w:rsidP="0078755B">
      <w:r w:rsidRPr="00084C50">
        <w:t>I</w:t>
      </w:r>
      <w:r w:rsidR="00156BC0">
        <w:t xml:space="preserve"> suddetti</w:t>
      </w:r>
      <w:r>
        <w:t xml:space="preserve"> corsi del</w:t>
      </w:r>
      <w:r w:rsidRPr="00084C50">
        <w:t xml:space="preserve"> Med-Food Anticancer Program - </w:t>
      </w:r>
      <w:r>
        <w:t>Edizione</w:t>
      </w:r>
      <w:r w:rsidR="0078755B">
        <w:t xml:space="preserve"> </w:t>
      </w:r>
      <w:r>
        <w:t xml:space="preserve">del </w:t>
      </w:r>
      <w:r w:rsidR="0078755B">
        <w:t xml:space="preserve">2017 </w:t>
      </w:r>
      <w:r>
        <w:t>riprendono a gennaio secondo le seguenti date ed orari di inizio</w:t>
      </w:r>
      <w:r w:rsidR="00156BC0">
        <w:t>:</w:t>
      </w:r>
      <w:r>
        <w:t xml:space="preserve"> </w:t>
      </w:r>
    </w:p>
    <w:p w:rsidR="0078755B" w:rsidRDefault="0078755B" w:rsidP="0078755B"/>
    <w:p w:rsidR="0078755B" w:rsidRDefault="00156BC0" w:rsidP="0078755B">
      <w:r w:rsidRPr="00156BC0">
        <w:rPr>
          <w:b/>
        </w:rPr>
        <w:t>Corso di base</w:t>
      </w:r>
      <w:r>
        <w:t>:</w:t>
      </w:r>
      <w:r w:rsidR="0078755B">
        <w:t xml:space="preserve"> </w:t>
      </w:r>
      <w:r>
        <w:t xml:space="preserve">martedì </w:t>
      </w:r>
      <w:r w:rsidR="0078755B">
        <w:t>10 gennaio</w:t>
      </w:r>
      <w:r>
        <w:t xml:space="preserve"> 2017</w:t>
      </w:r>
      <w:r w:rsidR="0078755B">
        <w:t xml:space="preserve"> - ore 17,30</w:t>
      </w:r>
    </w:p>
    <w:p w:rsidR="0078755B" w:rsidRDefault="00156BC0" w:rsidP="0078755B">
      <w:r w:rsidRPr="00156BC0">
        <w:rPr>
          <w:b/>
        </w:rPr>
        <w:t>Corso di 2° livello</w:t>
      </w:r>
      <w:r>
        <w:t>: giovedì</w:t>
      </w:r>
      <w:r w:rsidR="0078755B">
        <w:t xml:space="preserve"> 12 gennaio</w:t>
      </w:r>
      <w:r>
        <w:t xml:space="preserve"> 2017</w:t>
      </w:r>
      <w:r w:rsidR="0078755B">
        <w:t xml:space="preserve"> - ore 17,30</w:t>
      </w:r>
    </w:p>
    <w:p w:rsidR="0078755B" w:rsidRDefault="00156BC0" w:rsidP="0078755B">
      <w:r w:rsidRPr="00156BC0">
        <w:rPr>
          <w:b/>
        </w:rPr>
        <w:t>Corso di 3° livello</w:t>
      </w:r>
      <w:r>
        <w:t>: venerdì</w:t>
      </w:r>
      <w:r w:rsidR="0078755B">
        <w:t xml:space="preserve"> 13 gennaio - ore 17,30</w:t>
      </w:r>
    </w:p>
    <w:p w:rsidR="0078755B" w:rsidRDefault="0078755B" w:rsidP="00822DB8"/>
    <w:p w:rsidR="00156BC0" w:rsidRDefault="00156BC0" w:rsidP="00822DB8">
      <w:r>
        <w:t>Il Corso di base è aperto a coloro che non hanno partecipato alle precedenti Edizioni del Med-Food Anticancer Program; quello di 2° livello è destinato a chi ha frequentato il Corso di base nel 2016, mentre il 3° livello è per chi ha partecipato a quello di 2° livello delle precedenti edizioni.</w:t>
      </w:r>
    </w:p>
    <w:p w:rsidR="00156BC0" w:rsidRDefault="00156BC0" w:rsidP="00822DB8"/>
    <w:p w:rsidR="00084C50" w:rsidRDefault="00084C50" w:rsidP="00822DB8">
      <w:r>
        <w:t>Gli incontri si tengono presso l’ufficio n.1, secondo piano, sede del Dipartimento di prevenzione, piazza Pavoncelli n. 11 a Foggia.</w:t>
      </w:r>
    </w:p>
    <w:p w:rsidR="00084C50" w:rsidRDefault="00084C50" w:rsidP="00822DB8"/>
    <w:p w:rsidR="00084C50" w:rsidRDefault="00084C50" w:rsidP="00822DB8">
      <w:r>
        <w:t>L’accesso ai Corsi è libero e gratuito.</w:t>
      </w:r>
    </w:p>
    <w:p w:rsidR="00616F78" w:rsidRDefault="00616F78" w:rsidP="00616F78"/>
    <w:p w:rsidR="00616F78" w:rsidRDefault="00616F78" w:rsidP="00616F78">
      <w:r>
        <w:t>Sarà rilasciato l’attestato di partecipazione</w:t>
      </w:r>
      <w:r w:rsidR="00156BC0">
        <w:t>.</w:t>
      </w:r>
    </w:p>
    <w:p w:rsidR="00822DB8" w:rsidRDefault="00822DB8"/>
    <w:p w:rsidR="00084C50" w:rsidRDefault="00084C50" w:rsidP="00084C5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597324" cy="2880360"/>
            <wp:effectExtent l="19050" t="0" r="3126" b="0"/>
            <wp:docPr id="1" name="Immagine 1" descr="F:\MED-FOOD ottobre 2011\Logo - MED-FOOD\Med-Food logo 2016 senza corn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D-FOOD ottobre 2011\Logo - MED-FOOD\Med-Food logo 2016 senza cornic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837" cy="288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C50" w:rsidSect="005F5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68"/>
    <w:rsid w:val="00051FD2"/>
    <w:rsid w:val="00084C50"/>
    <w:rsid w:val="00156BC0"/>
    <w:rsid w:val="00332564"/>
    <w:rsid w:val="004E79F0"/>
    <w:rsid w:val="005F5820"/>
    <w:rsid w:val="00616F78"/>
    <w:rsid w:val="006665E8"/>
    <w:rsid w:val="0078755B"/>
    <w:rsid w:val="007B0073"/>
    <w:rsid w:val="00822DB8"/>
    <w:rsid w:val="00A051AD"/>
    <w:rsid w:val="00C53794"/>
    <w:rsid w:val="00D53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C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C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GENERICO</dc:creator>
  <cp:lastModifiedBy>Anna Rachele Cristino</cp:lastModifiedBy>
  <cp:revision>2</cp:revision>
  <dcterms:created xsi:type="dcterms:W3CDTF">2016-12-16T12:23:00Z</dcterms:created>
  <dcterms:modified xsi:type="dcterms:W3CDTF">2016-12-16T12:23:00Z</dcterms:modified>
</cp:coreProperties>
</file>