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B4" w:rsidRDefault="00053849" w:rsidP="00C42DB4">
      <w:pPr>
        <w:spacing w:after="0" w:line="240" w:lineRule="auto"/>
        <w:rPr>
          <w:noProof/>
          <w:color w:val="0000FF"/>
          <w:lang w:eastAsia="it-IT"/>
        </w:rPr>
      </w:pPr>
      <w:r>
        <w:rPr>
          <w:noProof/>
          <w:color w:val="0000FF"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-208671</wp:posOffset>
            </wp:positionH>
            <wp:positionV relativeFrom="paragraph">
              <wp:posOffset>58567</wp:posOffset>
            </wp:positionV>
            <wp:extent cx="1185496" cy="931984"/>
            <wp:effectExtent l="1905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DB4">
        <w:rPr>
          <w:noProof/>
          <w:color w:val="0000FF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58420</wp:posOffset>
            </wp:positionV>
            <wp:extent cx="1184910" cy="931545"/>
            <wp:effectExtent l="19050" t="0" r="0" b="0"/>
            <wp:wrapSquare wrapText="largest"/>
            <wp:docPr id="8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DB4">
        <w:rPr>
          <w:noProof/>
          <w:color w:val="0000FF"/>
          <w:lang w:eastAsia="it-IT"/>
        </w:rPr>
        <w:tab/>
        <w:t xml:space="preserve">                </w:t>
      </w:r>
      <w:r w:rsidR="00C42DB4" w:rsidRPr="00C42DB4">
        <w:rPr>
          <w:noProof/>
          <w:color w:val="0000FF"/>
          <w:lang w:eastAsia="it-IT"/>
        </w:rPr>
        <w:drawing>
          <wp:inline distT="0" distB="0" distL="0" distR="0">
            <wp:extent cx="888022" cy="756139"/>
            <wp:effectExtent l="0" t="0" r="0" b="0"/>
            <wp:docPr id="4" name="irc_mi" descr="Risultati immagini per servizio civile univers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servizio civile universa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22" cy="76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DB4">
        <w:rPr>
          <w:noProof/>
          <w:color w:val="0000FF"/>
          <w:lang w:eastAsia="it-IT"/>
        </w:rPr>
        <w:t xml:space="preserve">                   </w:t>
      </w:r>
      <w:r w:rsidR="00C42DB4">
        <w:rPr>
          <w:noProof/>
          <w:color w:val="0000FF"/>
          <w:lang w:eastAsia="it-IT"/>
        </w:rPr>
        <w:drawing>
          <wp:inline distT="0" distB="0" distL="0" distR="0">
            <wp:extent cx="2259330" cy="1090295"/>
            <wp:effectExtent l="19050" t="0" r="7620" b="0"/>
            <wp:docPr id="7" name="irc_mi" descr="Risultati immagini per servizio civile universa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servizio civile univers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DB4" w:rsidRDefault="00C42DB4" w:rsidP="00C42DB4">
      <w:pPr>
        <w:tabs>
          <w:tab w:val="left" w:pos="1495"/>
        </w:tabs>
        <w:spacing w:after="0" w:line="240" w:lineRule="auto"/>
        <w:rPr>
          <w:noProof/>
          <w:color w:val="0000FF"/>
          <w:lang w:eastAsia="it-IT"/>
        </w:rPr>
      </w:pPr>
      <w:r>
        <w:rPr>
          <w:noProof/>
          <w:color w:val="0000FF"/>
          <w:lang w:eastAsia="it-IT"/>
        </w:rPr>
        <w:tab/>
      </w:r>
      <w:r>
        <w:rPr>
          <w:noProof/>
          <w:color w:val="0000FF"/>
          <w:lang w:eastAsia="it-IT"/>
        </w:rPr>
        <w:tab/>
      </w:r>
      <w:r>
        <w:rPr>
          <w:noProof/>
          <w:color w:val="0000FF"/>
          <w:lang w:eastAsia="it-IT"/>
        </w:rPr>
        <w:tab/>
      </w:r>
    </w:p>
    <w:p w:rsidR="00C42DB4" w:rsidRDefault="00C42DB4" w:rsidP="00C4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color w:val="0000FF"/>
          <w:lang w:eastAsia="it-IT"/>
        </w:rPr>
        <w:t xml:space="preserve"> </w:t>
      </w:r>
    </w:p>
    <w:p w:rsidR="00C42DB4" w:rsidRDefault="00C42DB4" w:rsidP="00675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55C8" w:rsidRDefault="006755C8" w:rsidP="00675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 DI PRESENTAZIONE DELLA DOMANDA</w:t>
      </w:r>
    </w:p>
    <w:p w:rsidR="006755C8" w:rsidRDefault="006755C8" w:rsidP="008F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55C8" w:rsidRDefault="006755C8" w:rsidP="008F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55C8" w:rsidRDefault="008F7136" w:rsidP="008F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di partecipazione al bando, indirizzata all’Ufficio di Servizio Civile Nazionale deve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pervenire al Protocollo 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 della ASL di Foggia, in Via Michele Protano SNC, 71121 Foggia (FG)</w:t>
      </w:r>
      <w:r w:rsidRPr="008F71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8F71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entro e non oltre le ore 18.00 del 28.09.2018</w:t>
      </w:r>
      <w:r w:rsidRPr="008F713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8F71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se consegnata a mano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8F7136" w:rsidRDefault="008F7136" w:rsidP="008F7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altrimenti </w:t>
      </w:r>
      <w:r w:rsidRPr="008F71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entro le ore 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.5</w:t>
      </w:r>
      <w:r w:rsidRPr="008F71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9 del 28/09/2018</w:t>
      </w:r>
      <w:r w:rsidRPr="008F7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8F7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secondo le seguenti modalità:</w:t>
      </w:r>
    </w:p>
    <w:p w:rsidR="008F7136" w:rsidRPr="008F7136" w:rsidRDefault="008F7136" w:rsidP="008F7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F7136" w:rsidRPr="006755C8" w:rsidRDefault="008F7136" w:rsidP="006755C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5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Posta Elettronica Certificata (PEC) di cui è titolare l’interessato, avendo cura di allegare tutta </w:t>
      </w:r>
      <w:r w:rsidR="006755C8" w:rsidRPr="006755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755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documentazione richiesta in formato pdf, al seguente indirizzo: </w:t>
      </w:r>
    </w:p>
    <w:p w:rsidR="008F7136" w:rsidRDefault="006755C8" w:rsidP="008F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hyperlink r:id="rId12" w:history="1">
        <w:r w:rsidR="008F7136" w:rsidRPr="008F71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serviziocivile@mailcert.aslfg.it</w:t>
        </w:r>
      </w:hyperlink>
      <w:r w:rsidR="008F7136"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8F7136" w:rsidRPr="008F7136" w:rsidRDefault="008F7136" w:rsidP="008F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7136" w:rsidRDefault="006755C8" w:rsidP="008F7136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8F7136"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F7136"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a mezzo “raccomandata A/R”all'indirizzo Ufficio di Servizio Civile Nazionale- Protocollo</w:t>
      </w:r>
      <w:r w:rsidR="008F7136"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="008F7136"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   Generale della ASL di Foggia, Via Michele Protano SNC, 71121 Foggia;</w:t>
      </w:r>
    </w:p>
    <w:p w:rsidR="006755C8" w:rsidRDefault="00C42DB4" w:rsidP="008F7136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3D5EFE">
        <w:rPr>
          <w:rFonts w:ascii="Times New Roman" w:eastAsia="Times New Roman" w:hAnsi="Times New Roman" w:cs="Times New Roman"/>
          <w:sz w:val="24"/>
          <w:szCs w:val="24"/>
          <w:lang w:eastAsia="it-IT"/>
        </w:rPr>
        <w:t>’Ufficio P</w:t>
      </w:r>
      <w:r w:rsidR="006755C8">
        <w:rPr>
          <w:rFonts w:ascii="Times New Roman" w:eastAsia="Times New Roman" w:hAnsi="Times New Roman" w:cs="Times New Roman"/>
          <w:sz w:val="24"/>
          <w:szCs w:val="24"/>
          <w:lang w:eastAsia="it-IT"/>
        </w:rPr>
        <w:t>rotocollo</w:t>
      </w:r>
      <w:r w:rsidR="003D5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Generale</w:t>
      </w:r>
      <w:r w:rsidR="006755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aperto dal lunedì al venerdì dalle h. 8,30 alle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h.</w:t>
      </w:r>
      <w:r w:rsidR="006755C8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.00</w:t>
      </w:r>
      <w:r w:rsidR="006755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il martedì ed il giovedì 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16,30</w:t>
      </w:r>
      <w:r w:rsidR="006755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h.18.00</w:t>
      </w:r>
    </w:p>
    <w:p w:rsidR="006755C8" w:rsidRPr="008F7136" w:rsidRDefault="00C42DB4" w:rsidP="008F7136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="006755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enerdì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28/09/2018 sarà possi</w:t>
      </w:r>
      <w:r w:rsidR="006755C8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6755C8">
        <w:rPr>
          <w:rFonts w:ascii="Times New Roman" w:eastAsia="Times New Roman" w:hAnsi="Times New Roman" w:cs="Times New Roman"/>
          <w:sz w:val="24"/>
          <w:szCs w:val="24"/>
          <w:lang w:eastAsia="it-IT"/>
        </w:rPr>
        <w:t>e presen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tare le domande a mano entro le h.18.00 come da bando.</w:t>
      </w:r>
    </w:p>
    <w:p w:rsidR="008F7136" w:rsidRPr="008F7136" w:rsidRDefault="008F7136" w:rsidP="008F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Le domande pervenute oltre i termini innanzi stabiliti non saranno prese in considerazione.</w:t>
      </w:r>
    </w:p>
    <w:p w:rsidR="006755C8" w:rsidRDefault="008F7136" w:rsidP="0067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domanda, firmata dal richiedente, deve essere:</w:t>
      </w:r>
    </w:p>
    <w:p w:rsidR="006755C8" w:rsidRDefault="006755C8" w:rsidP="0067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8F7136"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redatta secondo il modello come da Allegato n.3 ( dom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anda di ammissione) al presente</w:t>
      </w:r>
      <w:r w:rsidRPr="006755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bando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6755C8" w:rsidRDefault="006755C8" w:rsidP="0067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F7136"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attenendosi scrupolosamente alle istruzi</w:t>
      </w:r>
      <w:r w:rsid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oni in calce al modello stesso </w:t>
      </w:r>
      <w:r w:rsidR="008F7136"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avendo cura di indicare 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755C8" w:rsidRDefault="006755C8" w:rsidP="0067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F7136"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nome del progetto e la sede per la quale si intende concorrere nel caso in cui il progetto preveda più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</w:p>
    <w:p w:rsidR="006755C8" w:rsidRDefault="006755C8" w:rsidP="0067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F7136"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sedi di attuazione;</w:t>
      </w:r>
    </w:p>
    <w:p w:rsidR="008F7136" w:rsidRPr="008F7136" w:rsidRDefault="006755C8" w:rsidP="0067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8F7136"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accompagnata dalla fotocopia di un valido documento di identità personale;</w:t>
      </w:r>
    </w:p>
    <w:p w:rsidR="008F7136" w:rsidRPr="008F7136" w:rsidRDefault="008F7136" w:rsidP="0067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-accompagnata dalla fotocopia del codice fiscale;</w:t>
      </w:r>
    </w:p>
    <w:p w:rsidR="006755C8" w:rsidRDefault="008F7136" w:rsidP="0067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-corredata dall’ Allegato n.4(dichiarazione dei titoli posseduti), che può essere sostituito da un </w:t>
      </w:r>
      <w:r w:rsidR="006755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755C8" w:rsidRDefault="006755C8" w:rsidP="0067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8F7136"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curriculum vitae reso sotto forma di autocertificazione ai sensi del DPR445/2000, debitamente </w:t>
      </w:r>
    </w:p>
    <w:p w:rsidR="008F7136" w:rsidRDefault="006755C8" w:rsidP="0067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8F7136"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firmato e dall'Allegato n. 5 (informativa sulla privacy).</w:t>
      </w:r>
    </w:p>
    <w:p w:rsidR="008F7136" w:rsidRPr="008F7136" w:rsidRDefault="008F7136" w:rsidP="0067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7136" w:rsidRPr="003D5EFE" w:rsidRDefault="008F7136" w:rsidP="008F7136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it-IT"/>
        </w:rPr>
      </w:pP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allegati possono essere scaricati dai siti web: 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13" w:history="1">
        <w:r w:rsidR="003D5EFE" w:rsidRPr="009346F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www.serviziocivile.gov</w:t>
        </w:r>
      </w:hyperlink>
      <w:r w:rsidR="003D5EF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it-IT"/>
        </w:rPr>
        <w:t xml:space="preserve"> 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sezione modulistica</w:t>
      </w:r>
      <w:r w:rsidR="003D5EF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4" w:history="1">
        <w:r w:rsidRPr="008F71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www.serviziocivile.regione.puglia.it</w:t>
        </w:r>
      </w:hyperlink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, oppure: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15" w:history="1">
        <w:r w:rsidRPr="008F71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www.aslfg.it</w:t>
        </w:r>
      </w:hyperlink>
    </w:p>
    <w:p w:rsidR="006755C8" w:rsidRPr="008F7136" w:rsidRDefault="006755C8" w:rsidP="008F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7136" w:rsidRDefault="008F7136" w:rsidP="0067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E’ consentita la partecipazione ad un unico progetto di Servizio Civile, da scegliere tra quelli inseriti nel bando nazionale e nei bandi delle Regioni contestualmente pubblicati.</w:t>
      </w:r>
    </w:p>
    <w:p w:rsidR="006755C8" w:rsidRPr="008F7136" w:rsidRDefault="006755C8" w:rsidP="0067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7136" w:rsidRDefault="008F7136" w:rsidP="008F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presentazione di più domande comporta l’esclusione dalla partecipazione a tutti i progetti inseriti nei bandi innanzi citati, indipendentemente dalla circostanza che non si partecipi alle selezioni.</w:t>
      </w:r>
    </w:p>
    <w:p w:rsidR="006755C8" w:rsidRPr="008F7136" w:rsidRDefault="006755C8" w:rsidP="008F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7136" w:rsidRPr="008F7136" w:rsidRDefault="008F7136" w:rsidP="008F713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E’ causa di esclusione dalla selezione la mancata sottoscrizione della domanda e/o la presentazione fuori termine.</w:t>
      </w:r>
    </w:p>
    <w:p w:rsidR="008F7136" w:rsidRPr="008F7136" w:rsidRDefault="008F7136" w:rsidP="006755C8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TUTTE LE COMUNICAZIONI RELATIVE AL PRESENTE BANDO E ALLE SELEZIONI 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ARANNO PUBBLICATE CON VALORE DI 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NOTIFICA SUL SITO </w:t>
      </w:r>
      <w:hyperlink r:id="rId16" w:history="1">
        <w:r w:rsidRPr="008F71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www.aslfg.it</w:t>
        </w:r>
      </w:hyperlink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HOME PAGE.</w:t>
      </w:r>
    </w:p>
    <w:p w:rsidR="008F7136" w:rsidRPr="008F7136" w:rsidRDefault="008F7136" w:rsidP="008F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Info: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tel.0881.884413/18 dal lunedì al venerdì dalle h.10,00</w:t>
      </w:r>
      <w:r w:rsidR="006755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h.12,00</w:t>
      </w:r>
      <w:r w:rsidR="006755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tel 0881.884235  lunedi,  martedi e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</w:t>
      </w:r>
      <w:r w:rsidR="006755C8">
        <w:rPr>
          <w:rFonts w:ascii="Times New Roman" w:eastAsia="Times New Roman" w:hAnsi="Times New Roman" w:cs="Times New Roman"/>
          <w:sz w:val="24"/>
          <w:szCs w:val="24"/>
          <w:lang w:eastAsia="it-IT"/>
        </w:rPr>
        <w:t>ovedi dalle ore10,00 alle ore 12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,00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tel. 0884.510474-338.401183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tel. 0882.383428/0882</w:t>
      </w:r>
      <w:r w:rsidR="00A5115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386493 Torremaggiore</w:t>
      </w:r>
    </w:p>
    <w:p w:rsidR="008F7136" w:rsidRPr="008F7136" w:rsidRDefault="008F7136" w:rsidP="008F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 </w:t>
      </w:r>
      <w:hyperlink r:id="rId17" w:history="1">
        <w:r w:rsidRPr="00F66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e-mail</w:t>
        </w:r>
        <w:r w:rsidRPr="008F71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:serviziocivile@aslfg.it</w:t>
        </w:r>
      </w:hyperlink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F7136">
        <w:rPr>
          <w:rFonts w:ascii="Times New Roman" w:eastAsia="Times New Roman" w:hAnsi="Times New Roman" w:cs="Times New Roman"/>
          <w:color w:val="FF9966"/>
          <w:sz w:val="24"/>
          <w:szCs w:val="24"/>
          <w:lang w:eastAsia="it-IT"/>
        </w:rPr>
        <w:t xml:space="preserve">         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r w:rsidR="00F66DFA" w:rsidRPr="00F66DF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hyperlink r:id="rId18" w:history="1">
        <w:r w:rsidRPr="008F71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serviziocivile@mailcert.aslfg.it</w:t>
        </w:r>
      </w:hyperlink>
    </w:p>
    <w:p w:rsidR="002E1FEF" w:rsidRDefault="002E1FEF">
      <w:pPr>
        <w:rPr>
          <w:rFonts w:ascii="Times New Roman" w:hAnsi="Times New Roman" w:cs="Times New Roman"/>
          <w:sz w:val="24"/>
          <w:szCs w:val="24"/>
        </w:rPr>
      </w:pPr>
    </w:p>
    <w:p w:rsidR="003D5EFE" w:rsidRDefault="00F66DFA" w:rsidP="00F6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 Servizio Civile Nazionale ASL FG</w:t>
      </w:r>
    </w:p>
    <w:p w:rsidR="00F66DFA" w:rsidRDefault="00F66DFA" w:rsidP="00F6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c/o Distretto Socio Sani</w:t>
      </w:r>
      <w:r w:rsidR="00A5115D">
        <w:rPr>
          <w:rFonts w:ascii="Times New Roman" w:eastAsia="Times New Roman" w:hAnsi="Times New Roman" w:cs="Times New Roman"/>
          <w:sz w:val="24"/>
          <w:szCs w:val="24"/>
          <w:lang w:eastAsia="it-IT"/>
        </w:rPr>
        <w:t>tario Foggia,Via Grecia 5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755C8" w:rsidRDefault="00A13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Coordinatrice:</w:t>
      </w:r>
      <w:r w:rsidRPr="008F71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dr.ssa Annarita Stoppiello</w:t>
      </w:r>
    </w:p>
    <w:p w:rsidR="006755C8" w:rsidRDefault="006755C8">
      <w:pPr>
        <w:rPr>
          <w:rFonts w:ascii="Times New Roman" w:hAnsi="Times New Roman" w:cs="Times New Roman"/>
          <w:sz w:val="24"/>
          <w:szCs w:val="24"/>
        </w:rPr>
      </w:pPr>
    </w:p>
    <w:p w:rsidR="006755C8" w:rsidRDefault="006755C8">
      <w:pPr>
        <w:rPr>
          <w:rFonts w:ascii="Times New Roman" w:hAnsi="Times New Roman" w:cs="Times New Roman"/>
          <w:sz w:val="24"/>
          <w:szCs w:val="24"/>
        </w:rPr>
      </w:pPr>
    </w:p>
    <w:p w:rsidR="006755C8" w:rsidRDefault="006755C8">
      <w:pPr>
        <w:rPr>
          <w:rFonts w:ascii="Times New Roman" w:hAnsi="Times New Roman" w:cs="Times New Roman"/>
          <w:sz w:val="24"/>
          <w:szCs w:val="24"/>
        </w:rPr>
      </w:pPr>
    </w:p>
    <w:p w:rsidR="006755C8" w:rsidRDefault="006755C8">
      <w:pPr>
        <w:rPr>
          <w:rFonts w:ascii="Times New Roman" w:hAnsi="Times New Roman" w:cs="Times New Roman"/>
          <w:sz w:val="24"/>
          <w:szCs w:val="24"/>
        </w:rPr>
      </w:pPr>
    </w:p>
    <w:p w:rsidR="006755C8" w:rsidRDefault="006755C8">
      <w:pPr>
        <w:rPr>
          <w:rFonts w:ascii="Times New Roman" w:hAnsi="Times New Roman" w:cs="Times New Roman"/>
          <w:sz w:val="24"/>
          <w:szCs w:val="24"/>
        </w:rPr>
      </w:pPr>
    </w:p>
    <w:p w:rsidR="006755C8" w:rsidRDefault="006755C8">
      <w:pPr>
        <w:rPr>
          <w:rFonts w:ascii="Times New Roman" w:hAnsi="Times New Roman" w:cs="Times New Roman"/>
          <w:sz w:val="24"/>
          <w:szCs w:val="24"/>
        </w:rPr>
      </w:pPr>
    </w:p>
    <w:p w:rsidR="006755C8" w:rsidRDefault="006755C8">
      <w:pPr>
        <w:rPr>
          <w:rFonts w:ascii="Times New Roman" w:hAnsi="Times New Roman" w:cs="Times New Roman"/>
          <w:sz w:val="24"/>
          <w:szCs w:val="24"/>
        </w:rPr>
      </w:pPr>
    </w:p>
    <w:p w:rsidR="006755C8" w:rsidRDefault="006755C8">
      <w:pPr>
        <w:rPr>
          <w:rFonts w:ascii="Times New Roman" w:hAnsi="Times New Roman" w:cs="Times New Roman"/>
          <w:sz w:val="24"/>
          <w:szCs w:val="24"/>
        </w:rPr>
      </w:pPr>
    </w:p>
    <w:p w:rsidR="006755C8" w:rsidRDefault="006755C8">
      <w:pPr>
        <w:rPr>
          <w:rFonts w:ascii="Times New Roman" w:hAnsi="Times New Roman" w:cs="Times New Roman"/>
          <w:sz w:val="24"/>
          <w:szCs w:val="24"/>
        </w:rPr>
      </w:pPr>
    </w:p>
    <w:p w:rsidR="006755C8" w:rsidRDefault="006755C8">
      <w:pPr>
        <w:rPr>
          <w:rFonts w:ascii="Times New Roman" w:hAnsi="Times New Roman" w:cs="Times New Roman"/>
          <w:sz w:val="24"/>
          <w:szCs w:val="24"/>
        </w:rPr>
      </w:pPr>
    </w:p>
    <w:p w:rsidR="006755C8" w:rsidRDefault="006755C8">
      <w:pPr>
        <w:rPr>
          <w:rFonts w:ascii="Times New Roman" w:hAnsi="Times New Roman" w:cs="Times New Roman"/>
          <w:sz w:val="24"/>
          <w:szCs w:val="24"/>
        </w:rPr>
      </w:pPr>
    </w:p>
    <w:p w:rsidR="006755C8" w:rsidRDefault="006755C8">
      <w:pPr>
        <w:rPr>
          <w:rFonts w:ascii="Times New Roman" w:hAnsi="Times New Roman" w:cs="Times New Roman"/>
          <w:sz w:val="24"/>
          <w:szCs w:val="24"/>
        </w:rPr>
      </w:pPr>
    </w:p>
    <w:p w:rsidR="006755C8" w:rsidRDefault="006755C8">
      <w:pPr>
        <w:rPr>
          <w:rFonts w:ascii="Times New Roman" w:hAnsi="Times New Roman" w:cs="Times New Roman"/>
          <w:sz w:val="24"/>
          <w:szCs w:val="24"/>
        </w:rPr>
      </w:pPr>
    </w:p>
    <w:p w:rsidR="006755C8" w:rsidRPr="008F7136" w:rsidRDefault="006755C8">
      <w:pPr>
        <w:rPr>
          <w:rFonts w:ascii="Times New Roman" w:hAnsi="Times New Roman" w:cs="Times New Roman"/>
          <w:sz w:val="24"/>
          <w:szCs w:val="24"/>
        </w:rPr>
      </w:pPr>
    </w:p>
    <w:sectPr w:rsidR="006755C8" w:rsidRPr="008F7136" w:rsidSect="002E1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50C" w:rsidRDefault="004F350C" w:rsidP="00C42DB4">
      <w:pPr>
        <w:spacing w:after="0" w:line="240" w:lineRule="auto"/>
      </w:pPr>
      <w:r>
        <w:separator/>
      </w:r>
    </w:p>
  </w:endnote>
  <w:endnote w:type="continuationSeparator" w:id="1">
    <w:p w:rsidR="004F350C" w:rsidRDefault="004F350C" w:rsidP="00C4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50C" w:rsidRDefault="004F350C" w:rsidP="00C42DB4">
      <w:pPr>
        <w:spacing w:after="0" w:line="240" w:lineRule="auto"/>
      </w:pPr>
      <w:r>
        <w:separator/>
      </w:r>
    </w:p>
  </w:footnote>
  <w:footnote w:type="continuationSeparator" w:id="1">
    <w:p w:rsidR="004F350C" w:rsidRDefault="004F350C" w:rsidP="00C4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4C3"/>
    <w:multiLevelType w:val="hybridMultilevel"/>
    <w:tmpl w:val="4AF29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136"/>
    <w:rsid w:val="00053849"/>
    <w:rsid w:val="002E1FEF"/>
    <w:rsid w:val="003D5EFE"/>
    <w:rsid w:val="004F350C"/>
    <w:rsid w:val="0057208C"/>
    <w:rsid w:val="005A3CCF"/>
    <w:rsid w:val="006755C8"/>
    <w:rsid w:val="0072755A"/>
    <w:rsid w:val="00851B31"/>
    <w:rsid w:val="008F7136"/>
    <w:rsid w:val="00975885"/>
    <w:rsid w:val="00A13BAD"/>
    <w:rsid w:val="00A5115D"/>
    <w:rsid w:val="00BD0A2E"/>
    <w:rsid w:val="00C14733"/>
    <w:rsid w:val="00C42DB4"/>
    <w:rsid w:val="00C83AC0"/>
    <w:rsid w:val="00F6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713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F713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755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D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42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2DB4"/>
  </w:style>
  <w:style w:type="paragraph" w:styleId="Pidipagina">
    <w:name w:val="footer"/>
    <w:basedOn w:val="Normale"/>
    <w:link w:val="PidipaginaCarattere"/>
    <w:uiPriority w:val="99"/>
    <w:semiHidden/>
    <w:unhideWhenUsed/>
    <w:rsid w:val="00C42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2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source=images&amp;cd=&amp;cad=rja&amp;uact=8&amp;ved=2ahUKEwi6uZjujLzbAhXQYlAKHWH1DoUQjRx6BAgBEAU&amp;url=http://www.esseciblog.it/esseciblog/2018/03/servizio-civile-universale-dipartimento-stabilisce-criteri-contributi-finanziari-per-i-progetti-sper.html&amp;psig=AOvVaw02EiCZXY24HaE-zzzpGCwe&amp;ust=1528273381878260" TargetMode="External"/><Relationship Id="rId13" Type="http://schemas.openxmlformats.org/officeDocument/2006/relationships/hyperlink" Target="http://www.serviziocivile.gov" TargetMode="External"/><Relationship Id="rId18" Type="http://schemas.openxmlformats.org/officeDocument/2006/relationships/hyperlink" Target="mailto:serviziocivile@mailcert.aslf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rviziocivile@mailcert.aslfg.it" TargetMode="External"/><Relationship Id="rId17" Type="http://schemas.openxmlformats.org/officeDocument/2006/relationships/hyperlink" Target="mailto:e-mail:serviziocivile@aslfg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lfg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aslfg.it" TargetMode="External"/><Relationship Id="rId10" Type="http://schemas.openxmlformats.org/officeDocument/2006/relationships/hyperlink" Target="https://www.google.it/url?sa=i&amp;source=images&amp;cd=&amp;cad=rja&amp;uact=8&amp;ved=2ahUKEwiOsf_UjLzbAhUFY1AKHTilDNcQjRx6BAgBEAU&amp;url=http://www.csvcatanzaro.it/home/area-comunicazione/notizie-dal-web/1964-modifiche-progetti-servizio-civile-universale&amp;psig=AOvVaw02EiCZXY24HaE-zzzpGCwe&amp;ust=152827338187826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erviziocivile.regione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a.stoppiello</dc:creator>
  <cp:lastModifiedBy>a.stoppiello</cp:lastModifiedBy>
  <cp:revision>5</cp:revision>
  <cp:lastPrinted>2018-08-30T15:22:00Z</cp:lastPrinted>
  <dcterms:created xsi:type="dcterms:W3CDTF">2018-08-30T14:51:00Z</dcterms:created>
  <dcterms:modified xsi:type="dcterms:W3CDTF">2018-09-05T09:53:00Z</dcterms:modified>
</cp:coreProperties>
</file>