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7" w:rsidRDefault="009A080F" w:rsidP="009A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COMMISSIONI:</w:t>
      </w:r>
    </w:p>
    <w:p w:rsidR="009A080F" w:rsidRDefault="009A080F" w:rsidP="009A080F">
      <w:pPr>
        <w:jc w:val="both"/>
        <w:rPr>
          <w:b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FOGGIA 1 e 2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Segreteria via Nedo Nadi , 18</w:t>
      </w:r>
    </w:p>
    <w:p w:rsidR="009A080F" w:rsidRDefault="001C5A97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0881 884259/250/297;  fax 0881 884255</w:t>
      </w:r>
    </w:p>
    <w:p w:rsidR="00F621E0" w:rsidRDefault="001C5A97" w:rsidP="00F621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Commissione per cechi e sordomuti   Tel e fax 0881 884264</w:t>
      </w:r>
      <w:bookmarkStart w:id="0" w:name="_GoBack"/>
      <w:bookmarkEnd w:id="0"/>
    </w:p>
    <w:p w:rsidR="00F621E0" w:rsidRDefault="00F621E0" w:rsidP="00F621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 le informazioni al pubblico degli uffici Invalidi Civili di Foggia: 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orario 10,00/ 12,00,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tutti i giorni dal  lunedì al venerdì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nn. telefonici- </w:t>
      </w:r>
      <w:hyperlink r:id="rId4" w:history="1">
        <w:r w:rsidRPr="00F6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0881884250- 0881884297</w:t>
        </w:r>
      </w:hyperlink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hyperlink r:id="rId5" w:history="1">
        <w:r w:rsidRPr="00F6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0881884252- 0881884258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- 0881/884259 </w:t>
      </w: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(Responsabile Giuseppe Fazi)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Ciechi Civili e Sordi Civili: dalla 10,00/12,00- solo del Giovedì 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Tel. </w:t>
      </w: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0881/884264 (Responsabile Vito Palumbo) </w:t>
      </w:r>
    </w:p>
    <w:p w:rsidR="001C5A97" w:rsidRPr="003A4324" w:rsidRDefault="001C5A97" w:rsidP="00F621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ASCOLI SATRIANO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231F20"/>
          <w:sz w:val="24"/>
          <w:szCs w:val="24"/>
        </w:rPr>
        <w:t xml:space="preserve">Vico San Donato ,1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…………….tel.0885 652713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CERIGNOLA</w:t>
      </w:r>
    </w:p>
    <w:p w:rsidR="009A080F" w:rsidRPr="003A4324" w:rsidRDefault="009A080F" w:rsidP="009A0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via XX Settembre,1……….. tel. fax 0885 419298</w:t>
      </w:r>
    </w:p>
    <w:p w:rsidR="009A080F" w:rsidRPr="003A4324" w:rsidRDefault="009A080F" w:rsidP="009A0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LUCERA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Centralino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via Trento, 41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LUCERA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0881 543532 tel. fax 0881 543519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MANFREDONIA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COMUNI INTERESSATI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Manfredonia, Zapponeta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Centralino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via Barletta,1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0884 510425 fax 0884 510424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MONTE SANT’ANGELO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3A4324">
        <w:rPr>
          <w:rFonts w:ascii="Times New Roman" w:hAnsi="Times New Roman" w:cs="Times New Roman"/>
          <w:color w:val="231F20"/>
          <w:sz w:val="24"/>
          <w:szCs w:val="24"/>
        </w:rPr>
        <w:t>v.le Santa Croce</w:t>
      </w:r>
      <w:r w:rsidRPr="003A432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Pr="003A4324">
        <w:rPr>
          <w:rFonts w:ascii="Times New Roman" w:hAnsi="Times New Roman" w:cs="Times New Roman"/>
          <w:color w:val="231F20"/>
          <w:sz w:val="24"/>
          <w:szCs w:val="24"/>
        </w:rPr>
        <w:t>Snc  Tel. 0884 565914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ORTANOVA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COMUNI INTERESSATI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Orta Nova, Stornara, Stornarella, Ordona, Carapelle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c.so Umberto I, 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0885 419123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RODI GARGANICO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c.so Madonna della Libera, 118   Tel. 0884 714804 tel . fax 0884 966375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 MARCO IN LAMIS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c/o Ospedale via XXIV Maggio,1  Tel. 0882 816564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SANNICANDRO GARGANICO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3A4324">
        <w:rPr>
          <w:rFonts w:ascii="Times New Roman" w:hAnsi="Times New Roman" w:cs="Times New Roman"/>
          <w:color w:val="231F20"/>
          <w:sz w:val="24"/>
          <w:szCs w:val="24"/>
        </w:rPr>
        <w:t>via M. Del Campo,35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i/>
          <w:iCs/>
          <w:color w:val="231F20"/>
          <w:sz w:val="24"/>
          <w:szCs w:val="24"/>
        </w:rPr>
        <w:t>numero di riferimento Uff.Invalidi di S.Severo</w:t>
      </w:r>
      <w:r w:rsidRPr="003A4324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0882 200359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 SEVERO</w:t>
      </w:r>
    </w:p>
    <w:p w:rsidR="009A080F" w:rsidRPr="003A4324" w:rsidRDefault="00022915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Presso Presidio Ospedaliero, via Masselli, n. 28   </w:t>
      </w:r>
      <w:r w:rsidR="009A080F" w:rsidRPr="003A4324">
        <w:rPr>
          <w:rFonts w:ascii="Times New Roman" w:hAnsi="Times New Roman" w:cs="Times New Roman"/>
          <w:color w:val="000000"/>
          <w:sz w:val="24"/>
          <w:szCs w:val="24"/>
        </w:rPr>
        <w:t>Tel. 0882 200359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TROIA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via San Biagio,1  Tel. 0881 922019 fax 0881 979183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TORREMAGGIORE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via S.Ciaccia,1</w:t>
      </w:r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0882 380296</w:t>
      </w:r>
    </w:p>
    <w:p w:rsidR="003A4324" w:rsidRPr="003A4324" w:rsidRDefault="003A4324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VICO DEL GARGANO</w:t>
      </w:r>
    </w:p>
    <w:p w:rsidR="009A080F" w:rsidRDefault="00AC5C19" w:rsidP="003A43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G. di Vagno</w:t>
      </w:r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2/</w:t>
      </w:r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4  Tel. </w:t>
      </w:r>
      <w:r>
        <w:rPr>
          <w:rFonts w:ascii="Times New Roman" w:hAnsi="Times New Roman" w:cs="Times New Roman"/>
          <w:color w:val="000000"/>
          <w:sz w:val="24"/>
          <w:szCs w:val="24"/>
        </w:rPr>
        <w:t>0884 120820</w:t>
      </w:r>
      <w:r w:rsidR="009A080F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fax 0884 991404 centralino 0884 991015</w:t>
      </w:r>
    </w:p>
    <w:p w:rsidR="001C5A97" w:rsidRPr="003A4324" w:rsidRDefault="001C5A97" w:rsidP="003A43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1C5A97" w:rsidRPr="003A4324" w:rsidSect="00625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9A080F"/>
    <w:rsid w:val="00022915"/>
    <w:rsid w:val="001C5A97"/>
    <w:rsid w:val="003A4324"/>
    <w:rsid w:val="00625DD9"/>
    <w:rsid w:val="009A080F"/>
    <w:rsid w:val="00AC5C19"/>
    <w:rsid w:val="00C01757"/>
    <w:rsid w:val="00F6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1E0"/>
    <w:rPr>
      <w:color w:val="0000FF"/>
      <w:u w:val="single"/>
    </w:rPr>
  </w:style>
  <w:style w:type="character" w:customStyle="1" w:styleId="object3">
    <w:name w:val="object3"/>
    <w:basedOn w:val="Carpredefinitoparagrafo"/>
    <w:rsid w:val="00F6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0881884252-%200881884258" TargetMode="External"/><Relationship Id="rId4" Type="http://schemas.openxmlformats.org/officeDocument/2006/relationships/hyperlink" Target="callto:0881884250-%2008818842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Cellamare</dc:creator>
  <cp:lastModifiedBy>antonella.latorre</cp:lastModifiedBy>
  <cp:revision>3</cp:revision>
  <dcterms:created xsi:type="dcterms:W3CDTF">2019-10-08T09:45:00Z</dcterms:created>
  <dcterms:modified xsi:type="dcterms:W3CDTF">2019-10-08T09:45:00Z</dcterms:modified>
</cp:coreProperties>
</file>