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1749"/>
        <w:gridCol w:w="3780"/>
        <w:gridCol w:w="2363"/>
        <w:gridCol w:w="3402"/>
      </w:tblGrid>
      <w:tr w:rsidR="0039303C" w:rsidRPr="004A7365" w14:paraId="412E738E" w14:textId="77777777" w:rsidTr="0028324A">
        <w:trPr>
          <w:trHeight w:val="87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BF07" w14:textId="77777777" w:rsidR="0039303C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DISTRETTO </w:t>
            </w:r>
          </w:p>
          <w:p w14:paraId="1334366E" w14:textId="77777777" w:rsidR="0039303C" w:rsidRPr="004A7365" w:rsidRDefault="0028324A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b/>
                <w:bCs/>
                <w:color w:val="000000"/>
                <w:sz w:val="16"/>
                <w:szCs w:val="16"/>
                <w:lang w:eastAsia="it-IT"/>
              </w:rPr>
              <w:t>SOCIO SANITARIO</w:t>
            </w:r>
            <w:r w:rsidR="0039303C" w:rsidRPr="004A7365">
              <w:rPr>
                <w:rFonts w:ascii="Albertus MT Lt" w:eastAsia="Times New Roman" w:hAnsi="Albertus MT Lt" w:cs="Calibri"/>
                <w:b/>
                <w:bCs/>
                <w:color w:val="000000"/>
                <w:sz w:val="16"/>
                <w:szCs w:val="16"/>
                <w:lang w:eastAsia="it-IT"/>
              </w:rPr>
              <w:t>. N.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C6FE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b/>
                <w:bCs/>
                <w:color w:val="000000"/>
                <w:sz w:val="16"/>
                <w:szCs w:val="16"/>
                <w:lang w:eastAsia="it-IT"/>
              </w:rPr>
              <w:t>CONSULTORIO FAMILIARE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DE7C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b/>
                <w:bCs/>
                <w:color w:val="000000"/>
                <w:sz w:val="16"/>
                <w:szCs w:val="16"/>
                <w:lang w:eastAsia="it-IT"/>
              </w:rPr>
              <w:t>Operatori impegnati negli IAN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F736" w14:textId="77777777" w:rsidR="0039303C" w:rsidRPr="00DB0CE6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bCs/>
                <w:color w:val="000000"/>
                <w:lang w:eastAsia="it-IT"/>
              </w:rPr>
            </w:pPr>
            <w:r>
              <w:rPr>
                <w:rFonts w:ascii="Albertus MT Lt" w:eastAsia="Times New Roman" w:hAnsi="Albertus MT Lt" w:cs="Calibri"/>
                <w:bCs/>
                <w:color w:val="000000"/>
                <w:lang w:eastAsia="it-IT"/>
              </w:rPr>
              <w:t>Gli incontri si tengono a partire</w:t>
            </w:r>
          </w:p>
          <w:p w14:paraId="57D5CD59" w14:textId="77777777" w:rsidR="0039303C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lang w:eastAsia="it-IT"/>
              </w:rPr>
            </w:pPr>
            <w:r w:rsidRPr="00DB0CE6">
              <w:rPr>
                <w:rFonts w:ascii="Albertus MT Lt" w:eastAsia="Times New Roman" w:hAnsi="Albertus MT Lt" w:cs="Calibri"/>
                <w:color w:val="000000"/>
                <w:lang w:eastAsia="it-IT"/>
              </w:rPr>
              <w:t xml:space="preserve">dalla 24^ settimana </w:t>
            </w:r>
          </w:p>
          <w:p w14:paraId="4033BD67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B0CE6">
              <w:rPr>
                <w:rFonts w:ascii="Albertus MT Lt" w:eastAsia="Times New Roman" w:hAnsi="Albertus MT Lt" w:cs="Calibri"/>
                <w:color w:val="000000"/>
                <w:lang w:eastAsia="it-IT"/>
              </w:rPr>
              <w:t>(6° MESE)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EBBE" w14:textId="77777777" w:rsidR="00FF023A" w:rsidRDefault="004F08B8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8B8">
              <w:rPr>
                <w:rFonts w:ascii="Albertus MT Lt" w:eastAsia="Times New Roman" w:hAnsi="Albertus MT Lt" w:cs="Calibri"/>
                <w:b/>
                <w:bCs/>
                <w:color w:val="000000"/>
                <w:sz w:val="20"/>
                <w:szCs w:val="20"/>
                <w:lang w:eastAsia="it-IT"/>
              </w:rPr>
              <w:t>Prenotarsi contattand</w:t>
            </w:r>
            <w:r w:rsidR="00C4531D">
              <w:rPr>
                <w:rFonts w:ascii="Albertus MT Lt" w:eastAsia="Times New Roman" w:hAnsi="Albertus MT Lt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o </w:t>
            </w:r>
          </w:p>
          <w:p w14:paraId="44618AE6" w14:textId="77777777" w:rsidR="004F08B8" w:rsidRDefault="00C4531D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lbertus MT Lt" w:eastAsia="Times New Roman" w:hAnsi="Albertus MT Lt" w:cs="Calibri"/>
                <w:b/>
                <w:bCs/>
                <w:color w:val="000000"/>
                <w:sz w:val="20"/>
                <w:szCs w:val="20"/>
                <w:lang w:eastAsia="it-IT"/>
              </w:rPr>
              <w:t>i seguenti numeri telefonici</w:t>
            </w:r>
            <w:r w:rsidR="004F08B8" w:rsidRPr="004F08B8">
              <w:rPr>
                <w:rFonts w:ascii="Albertus MT Lt" w:eastAsia="Times New Roman" w:hAnsi="Albertus MT Lt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6D1A8034" w14:textId="77777777" w:rsidR="004F08B8" w:rsidRDefault="004F08B8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8B8">
              <w:rPr>
                <w:rFonts w:ascii="Albertus MT Lt" w:eastAsia="Times New Roman" w:hAnsi="Albertus MT Lt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dal lunedì al venerdì </w:t>
            </w:r>
          </w:p>
          <w:p w14:paraId="2CB54540" w14:textId="77777777" w:rsidR="0039303C" w:rsidRPr="004F08B8" w:rsidRDefault="004F08B8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F08B8">
              <w:rPr>
                <w:rFonts w:ascii="Albertus MT Lt" w:eastAsia="Times New Roman" w:hAnsi="Albertus MT Lt" w:cs="Calibri"/>
                <w:b/>
                <w:bCs/>
                <w:color w:val="000000"/>
                <w:sz w:val="20"/>
                <w:szCs w:val="20"/>
                <w:lang w:eastAsia="it-IT"/>
              </w:rPr>
              <w:t>dalle 12.00 alle 13.00</w:t>
            </w:r>
          </w:p>
        </w:tc>
      </w:tr>
      <w:tr w:rsidR="0039303C" w:rsidRPr="004A7365" w14:paraId="6584E735" w14:textId="77777777" w:rsidTr="0028324A">
        <w:trPr>
          <w:trHeight w:val="495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D71E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06D25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CASTELLANETA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F6B7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>Ostetriche, Psicologa e Pedagogista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8EE3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9473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0998496214</w:t>
            </w:r>
          </w:p>
          <w:p w14:paraId="7749CE86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03C" w:rsidRPr="004A7365" w14:paraId="6D7C9705" w14:textId="77777777" w:rsidTr="004F08B8">
        <w:trPr>
          <w:trHeight w:val="495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D843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34D6B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GINOSA MARINA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DBDD" w14:textId="77777777" w:rsidR="0039303C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>Ostetrica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686688" w14:textId="77777777" w:rsidR="0039303C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408E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0998496407</w:t>
            </w:r>
          </w:p>
          <w:p w14:paraId="35E35690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03C" w:rsidRPr="004A7365" w14:paraId="5FCC432E" w14:textId="77777777" w:rsidTr="004F08B8">
        <w:trPr>
          <w:trHeight w:val="390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8A4F" w14:textId="77777777" w:rsidR="0039303C" w:rsidRPr="004A7365" w:rsidRDefault="0039303C" w:rsidP="00CD65CE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8DD55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GINOSA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B72E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>Ostetrica, Ginecologo, Psicologa e Dietista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934D7C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4591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0998496908</w:t>
            </w:r>
          </w:p>
          <w:p w14:paraId="1849BC5F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03C" w:rsidRPr="004A7365" w14:paraId="65BB82C7" w14:textId="77777777" w:rsidTr="004F08B8">
        <w:trPr>
          <w:trHeight w:val="51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1E2B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42505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MASSAFRA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2302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>Ostetrica, Assistente sociale e Psicologa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A4D6AC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13F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0998850694-626</w:t>
            </w:r>
          </w:p>
        </w:tc>
      </w:tr>
      <w:tr w:rsidR="0039303C" w:rsidRPr="004A7365" w14:paraId="5E2A20BD" w14:textId="77777777" w:rsidTr="004F08B8">
        <w:trPr>
          <w:trHeight w:val="440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04C7" w14:textId="77777777" w:rsidR="0039303C" w:rsidRPr="004A7365" w:rsidRDefault="0039303C" w:rsidP="00CD65CE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52322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MOTTOLA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84DB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>Ostetrica, Assistente sociale e Psicologa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D26D32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F461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0998870286</w:t>
            </w:r>
          </w:p>
          <w:p w14:paraId="79B2DF36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03C" w:rsidRPr="004A7365" w14:paraId="554E82A8" w14:textId="77777777" w:rsidTr="004F08B8">
        <w:trPr>
          <w:trHeight w:val="39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D1E6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Unico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F12DB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BORGO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6580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>Ostetriche, Psicologa e Pedagogista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F9C8C5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35A2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0997786860-126</w:t>
            </w:r>
          </w:p>
        </w:tc>
      </w:tr>
      <w:tr w:rsidR="0039303C" w:rsidRPr="004A7365" w14:paraId="3DF50617" w14:textId="77777777" w:rsidTr="004F08B8">
        <w:trPr>
          <w:trHeight w:val="453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75C12" w14:textId="77777777" w:rsidR="0039303C" w:rsidRPr="004A7365" w:rsidRDefault="0039303C" w:rsidP="00CD65CE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3EDBE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CITTA' VECCHIA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4546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Ostetrica 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B2718F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0B4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0997786025</w:t>
            </w:r>
          </w:p>
          <w:p w14:paraId="0879A67F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03C" w:rsidRPr="004A7365" w14:paraId="45E259A3" w14:textId="77777777" w:rsidTr="004F08B8">
        <w:trPr>
          <w:trHeight w:val="39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783C8" w14:textId="77777777" w:rsidR="0039303C" w:rsidRPr="004A7365" w:rsidRDefault="0039303C" w:rsidP="00CD65CE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79148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PAOLO VI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A4A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>Ostetriche e Psicologa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D8846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B288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0997786061</w:t>
            </w:r>
          </w:p>
          <w:p w14:paraId="58EAE1B9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03C" w:rsidRPr="004A7365" w14:paraId="660AE88C" w14:textId="77777777" w:rsidTr="004F08B8">
        <w:trPr>
          <w:trHeight w:val="39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59D7B" w14:textId="77777777" w:rsidR="0039303C" w:rsidRPr="004A7365" w:rsidRDefault="0039303C" w:rsidP="00CD65CE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7344D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SALINELLA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45CA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>Ostetriche, Psicologa e Ginecologa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382BBA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5423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0997786992</w:t>
            </w:r>
          </w:p>
          <w:p w14:paraId="1092AD31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03C" w:rsidRPr="004A7365" w14:paraId="4E4450D9" w14:textId="77777777" w:rsidTr="004F08B8">
        <w:trPr>
          <w:trHeight w:val="456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82218" w14:textId="77777777" w:rsidR="0039303C" w:rsidRPr="004A7365" w:rsidRDefault="0039303C" w:rsidP="00CD65CE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0C763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SOLITO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048C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Ostetrica e Psicologa 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131B3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5468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0997786435</w:t>
            </w:r>
          </w:p>
          <w:p w14:paraId="10DECBFD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03C" w:rsidRPr="004A7365" w14:paraId="4320485F" w14:textId="77777777" w:rsidTr="004F08B8">
        <w:trPr>
          <w:trHeight w:val="421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E678E" w14:textId="77777777" w:rsidR="0039303C" w:rsidRPr="004A7365" w:rsidRDefault="0039303C" w:rsidP="00CD65CE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77A71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TALSANO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2250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>Ostetriche e Psicologa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6E01B3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110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0997786326-328</w:t>
            </w:r>
          </w:p>
          <w:p w14:paraId="3483E621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03C" w:rsidRPr="004A7365" w14:paraId="640E7495" w14:textId="77777777" w:rsidTr="004F08B8">
        <w:trPr>
          <w:trHeight w:val="43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29D2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237CE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MARTINA F.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9D7F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Ostetriche, Ginecologo, Assistente sociale e Psicologa 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FDEBCC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912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0804835901</w:t>
            </w:r>
          </w:p>
          <w:p w14:paraId="18392A0A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03C" w:rsidRPr="004A7365" w14:paraId="05220273" w14:textId="77777777" w:rsidTr="004F08B8">
        <w:trPr>
          <w:trHeight w:val="410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65C0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B469F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GROTTAGLIE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33BA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>Ostetriche, Avvocato e Psicologa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5A4B0D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FB73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099860751-752</w:t>
            </w:r>
          </w:p>
          <w:p w14:paraId="68A460CA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03C" w:rsidRPr="004A7365" w14:paraId="1CA19FA6" w14:textId="77777777" w:rsidTr="004F08B8">
        <w:trPr>
          <w:trHeight w:val="426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99D2" w14:textId="77777777" w:rsidR="0039303C" w:rsidRPr="004A7365" w:rsidRDefault="0039303C" w:rsidP="00CD65CE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DCEEE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PULSANO</w:t>
            </w:r>
            <w:r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 xml:space="preserve"> E SAN GIORGIO J.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386F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>Ostetriche, Avvocato e Psicologa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69C819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55C1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099860001</w:t>
            </w:r>
          </w:p>
          <w:p w14:paraId="7C9C8B86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03C" w:rsidRPr="004A7365" w14:paraId="4BFF18D0" w14:textId="77777777" w:rsidTr="004F08B8">
        <w:trPr>
          <w:trHeight w:val="419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6277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C7426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AVETRANA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DF00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>Ostetrica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A7CCF5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9132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099800128</w:t>
            </w:r>
          </w:p>
          <w:p w14:paraId="1CC4FBDD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03C" w:rsidRPr="004A7365" w14:paraId="73D1F8CF" w14:textId="77777777" w:rsidTr="004F08B8">
        <w:trPr>
          <w:trHeight w:val="33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7C100" w14:textId="77777777" w:rsidR="0039303C" w:rsidRPr="004A7365" w:rsidRDefault="0039303C" w:rsidP="00CD65CE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E3E1" w14:textId="77777777" w:rsidR="0039303C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FRAGAGNANO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287E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Ostetrica, Psicologo ed Infermiera </w:t>
            </w:r>
            <w:proofErr w:type="spellStart"/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>Prof.le</w:t>
            </w:r>
            <w:proofErr w:type="spellEnd"/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60706B" w14:textId="77777777" w:rsidR="0039303C" w:rsidRPr="004A7365" w:rsidRDefault="0039303C" w:rsidP="00CD65CE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A272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099860907</w:t>
            </w:r>
          </w:p>
          <w:p w14:paraId="54F5C6A1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03C" w:rsidRPr="004A7365" w14:paraId="57B7E999" w14:textId="77777777" w:rsidTr="004F08B8">
        <w:trPr>
          <w:trHeight w:val="481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313BC" w14:textId="77777777" w:rsidR="0039303C" w:rsidRPr="004A7365" w:rsidRDefault="0039303C" w:rsidP="00E20F7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FAEB" w14:textId="77777777" w:rsidR="0039303C" w:rsidRPr="004A7365" w:rsidRDefault="0039303C" w:rsidP="00E20F7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MANDURIA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197" w14:textId="77777777" w:rsidR="0039303C" w:rsidRPr="004A7365" w:rsidRDefault="0039303C" w:rsidP="00E20F7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>Ostetriche e Psicologo</w:t>
            </w:r>
          </w:p>
        </w:tc>
        <w:tc>
          <w:tcPr>
            <w:tcW w:w="2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72B063" w14:textId="77777777" w:rsidR="0039303C" w:rsidRPr="004A7365" w:rsidRDefault="0039303C" w:rsidP="00E20F7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9A56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099800275</w:t>
            </w:r>
          </w:p>
          <w:p w14:paraId="5B5E9CF2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03C" w:rsidRPr="004A7365" w14:paraId="29CC5D8F" w14:textId="77777777" w:rsidTr="004F08B8">
        <w:trPr>
          <w:trHeight w:val="510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96BD2" w14:textId="77777777" w:rsidR="0039303C" w:rsidRPr="004A7365" w:rsidRDefault="0039303C" w:rsidP="00E20F7B">
            <w:pPr>
              <w:spacing w:after="0" w:line="240" w:lineRule="auto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3DF1" w14:textId="77777777" w:rsidR="0039303C" w:rsidRPr="004A7365" w:rsidRDefault="0039303C" w:rsidP="00E20F7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  <w:r w:rsidRPr="004A7365"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  <w:t>SAVA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1A8B" w14:textId="77777777" w:rsidR="0039303C" w:rsidRPr="004A7365" w:rsidRDefault="0039303C" w:rsidP="00E20F7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lbertus MT Lt" w:eastAsia="Times New Roman" w:hAnsi="Albertus MT Lt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Ostetrica e Assistente sociale </w:t>
            </w:r>
          </w:p>
        </w:tc>
        <w:tc>
          <w:tcPr>
            <w:tcW w:w="2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3816" w14:textId="77777777" w:rsidR="0039303C" w:rsidRPr="004A7365" w:rsidRDefault="0039303C" w:rsidP="00E20F7B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8BEB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  <w:r w:rsidRPr="00100611"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  <w:t>099800469</w:t>
            </w:r>
          </w:p>
          <w:p w14:paraId="036A8DBE" w14:textId="77777777" w:rsidR="0039303C" w:rsidRPr="00100611" w:rsidRDefault="0039303C" w:rsidP="006D6187">
            <w:pPr>
              <w:spacing w:after="0" w:line="240" w:lineRule="auto"/>
              <w:jc w:val="center"/>
              <w:rPr>
                <w:rFonts w:ascii="Albertus MT Lt" w:eastAsia="Times New Roman" w:hAnsi="Albertus MT Lt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202DFEE2" w14:textId="77777777" w:rsidR="00D1615E" w:rsidRPr="0072130B" w:rsidRDefault="00071BE6" w:rsidP="00EB248C">
      <w:pPr>
        <w:tabs>
          <w:tab w:val="left" w:pos="12105"/>
        </w:tabs>
      </w:pPr>
    </w:p>
    <w:sectPr w:rsidR="00D1615E" w:rsidRPr="0072130B" w:rsidSect="00E63936">
      <w:headerReference w:type="default" r:id="rId6"/>
      <w:pgSz w:w="16838" w:h="11906" w:orient="landscape"/>
      <w:pgMar w:top="185" w:right="962" w:bottom="567" w:left="1134" w:header="421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75D6" w14:textId="77777777" w:rsidR="00071BE6" w:rsidRDefault="00071BE6" w:rsidP="004A7365">
      <w:pPr>
        <w:spacing w:after="0" w:line="240" w:lineRule="auto"/>
      </w:pPr>
      <w:r>
        <w:separator/>
      </w:r>
    </w:p>
  </w:endnote>
  <w:endnote w:type="continuationSeparator" w:id="0">
    <w:p w14:paraId="142DF3DA" w14:textId="77777777" w:rsidR="00071BE6" w:rsidRDefault="00071BE6" w:rsidP="004A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 L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5FCC" w14:textId="77777777" w:rsidR="00071BE6" w:rsidRDefault="00071BE6" w:rsidP="004A7365">
      <w:pPr>
        <w:spacing w:after="0" w:line="240" w:lineRule="auto"/>
      </w:pPr>
      <w:r>
        <w:separator/>
      </w:r>
    </w:p>
  </w:footnote>
  <w:footnote w:type="continuationSeparator" w:id="0">
    <w:p w14:paraId="2C4AB11F" w14:textId="77777777" w:rsidR="00071BE6" w:rsidRDefault="00071BE6" w:rsidP="004A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91B0" w14:textId="77777777" w:rsidR="004A7365" w:rsidRDefault="004A7365">
    <w:pPr>
      <w:pStyle w:val="Intestazione"/>
    </w:pPr>
    <w:r>
      <w:rPr>
        <w:noProof/>
        <w:lang w:eastAsia="it-IT"/>
      </w:rPr>
      <w:drawing>
        <wp:inline distT="0" distB="0" distL="0" distR="0" wp14:anchorId="5B08B4A8" wp14:editId="78077090">
          <wp:extent cx="1447800" cy="691243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 logo ASL 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945" cy="69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65"/>
    <w:rsid w:val="00013071"/>
    <w:rsid w:val="00071BE6"/>
    <w:rsid w:val="00086346"/>
    <w:rsid w:val="00097DE2"/>
    <w:rsid w:val="000A4972"/>
    <w:rsid w:val="000C3BF6"/>
    <w:rsid w:val="000D27E6"/>
    <w:rsid w:val="000E05B6"/>
    <w:rsid w:val="00100611"/>
    <w:rsid w:val="00147C8D"/>
    <w:rsid w:val="00170DF2"/>
    <w:rsid w:val="00194557"/>
    <w:rsid w:val="001A6164"/>
    <w:rsid w:val="001D356C"/>
    <w:rsid w:val="002562DE"/>
    <w:rsid w:val="002645E9"/>
    <w:rsid w:val="00282470"/>
    <w:rsid w:val="0028324A"/>
    <w:rsid w:val="002877D7"/>
    <w:rsid w:val="002C50D9"/>
    <w:rsid w:val="00300CD5"/>
    <w:rsid w:val="0030448A"/>
    <w:rsid w:val="00354992"/>
    <w:rsid w:val="0039303C"/>
    <w:rsid w:val="00410A9D"/>
    <w:rsid w:val="00485C14"/>
    <w:rsid w:val="004A7365"/>
    <w:rsid w:val="004B19B7"/>
    <w:rsid w:val="004C7AC2"/>
    <w:rsid w:val="004E5D0C"/>
    <w:rsid w:val="004F08B8"/>
    <w:rsid w:val="004F1072"/>
    <w:rsid w:val="00537C67"/>
    <w:rsid w:val="00555D90"/>
    <w:rsid w:val="005B1C5A"/>
    <w:rsid w:val="005B50E4"/>
    <w:rsid w:val="005C5E07"/>
    <w:rsid w:val="005F7A85"/>
    <w:rsid w:val="00611124"/>
    <w:rsid w:val="00633A75"/>
    <w:rsid w:val="006A37F8"/>
    <w:rsid w:val="006D6187"/>
    <w:rsid w:val="0072130B"/>
    <w:rsid w:val="00795C39"/>
    <w:rsid w:val="007C581C"/>
    <w:rsid w:val="007D1FEA"/>
    <w:rsid w:val="00874888"/>
    <w:rsid w:val="008A3500"/>
    <w:rsid w:val="008F00A9"/>
    <w:rsid w:val="00947CD7"/>
    <w:rsid w:val="00A66FE8"/>
    <w:rsid w:val="00A91D74"/>
    <w:rsid w:val="00AC1B96"/>
    <w:rsid w:val="00AE1707"/>
    <w:rsid w:val="00B76C37"/>
    <w:rsid w:val="00B815F6"/>
    <w:rsid w:val="00C01103"/>
    <w:rsid w:val="00C4531D"/>
    <w:rsid w:val="00C46F3A"/>
    <w:rsid w:val="00CD65CE"/>
    <w:rsid w:val="00D0553C"/>
    <w:rsid w:val="00D2403D"/>
    <w:rsid w:val="00D25C9E"/>
    <w:rsid w:val="00D51F2B"/>
    <w:rsid w:val="00D66B74"/>
    <w:rsid w:val="00D71164"/>
    <w:rsid w:val="00D775B0"/>
    <w:rsid w:val="00DB0CE6"/>
    <w:rsid w:val="00DC3BCC"/>
    <w:rsid w:val="00DD41AA"/>
    <w:rsid w:val="00DF417F"/>
    <w:rsid w:val="00E20F7B"/>
    <w:rsid w:val="00E57921"/>
    <w:rsid w:val="00E63936"/>
    <w:rsid w:val="00EB248C"/>
    <w:rsid w:val="00EB64A4"/>
    <w:rsid w:val="00F015FE"/>
    <w:rsid w:val="00F0362C"/>
    <w:rsid w:val="00F1276F"/>
    <w:rsid w:val="00F20FDE"/>
    <w:rsid w:val="00F258D7"/>
    <w:rsid w:val="00F93B49"/>
    <w:rsid w:val="00FE4C22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688CD"/>
  <w15:chartTrackingRefBased/>
  <w15:docId w15:val="{CE2C9E0A-846A-4717-B4BE-7B6FB7FA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7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365"/>
  </w:style>
  <w:style w:type="paragraph" w:styleId="Pidipagina">
    <w:name w:val="footer"/>
    <w:basedOn w:val="Normale"/>
    <w:link w:val="PidipaginaCarattere"/>
    <w:uiPriority w:val="99"/>
    <w:unhideWhenUsed/>
    <w:rsid w:val="004A7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3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MARIAROSARIA DILENA</dc:creator>
  <cp:keywords/>
  <dc:description/>
  <cp:lastModifiedBy>Formazione</cp:lastModifiedBy>
  <cp:revision>2</cp:revision>
  <cp:lastPrinted>2021-05-20T08:09:00Z</cp:lastPrinted>
  <dcterms:created xsi:type="dcterms:W3CDTF">2021-06-10T10:10:00Z</dcterms:created>
  <dcterms:modified xsi:type="dcterms:W3CDTF">2021-06-10T10:10:00Z</dcterms:modified>
</cp:coreProperties>
</file>