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C0" w:rsidRDefault="00357B0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152400</wp:posOffset>
                </wp:positionV>
                <wp:extent cx="3620770" cy="51435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07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U.O.D.</w:t>
                            </w:r>
                          </w:p>
                          <w:p w:rsidR="00D56FC0" w:rsidRDefault="00884EE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FORMAZIONE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sella di testo 2" o:spid="_x0000_s1026" style="position:absolute;left:0;text-align:left;margin-left:127.5pt;margin-top:12pt;width:285.1pt;height:40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" strokecolor="white [3212]" strokeweight=".26mm">
                <v:path arrowok="t"/>
                <v:textbox>
                  <w:txbxContent>
                    <w:p w:rsidR="00D56FC0" w:rsidRDefault="00884EE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U.O.D.</w:t>
                      </w:r>
                    </w:p>
                    <w:p w:rsidR="00D56FC0" w:rsidRDefault="00884EE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FORMAZIONE</w:t>
                      </w: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C0" w:rsidRDefault="00D56FC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30455" w:rsidRPr="00630455" w:rsidRDefault="001159F4" w:rsidP="00630455">
      <w:pPr>
        <w:jc w:val="center"/>
        <w:rPr>
          <w:rFonts w:eastAsia="Calibri" w:cs="Times New Roman"/>
          <w:b/>
          <w:lang w:bidi="en-US"/>
        </w:rPr>
      </w:pPr>
      <w:r>
        <w:object w:dxaOrig="2038" w:dyaOrig="1778">
          <v:shape id="_x0000_i1025" style="width:63.75pt;height:68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_x0000_i1025" DrawAspect="Content" ObjectID="_1617109083" r:id="rId7"/>
        </w:object>
      </w:r>
      <w:r w:rsidR="008F2431">
        <w:rPr>
          <w:rFonts w:eastAsia="Calibri" w:cs="Times New Roman"/>
          <w:b/>
          <w:lang w:bidi="en-US"/>
        </w:rPr>
        <w:t>Corso di Formazione</w:t>
      </w:r>
      <w:r w:rsidR="009F3BA6" w:rsidRPr="009F3BA6">
        <w:rPr>
          <w:rFonts w:eastAsia="Calibri" w:cs="Times New Roman"/>
          <w:b/>
          <w:lang w:bidi="en-US"/>
        </w:rPr>
        <w:t>“</w:t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 w:rsidR="00516DBF">
        <w:rPr>
          <w:rFonts w:eastAsia="Calibri" w:cs="Times New Roman"/>
          <w:b/>
          <w:lang w:bidi="en-US"/>
        </w:rPr>
        <w:t xml:space="preserve">La </w:t>
      </w:r>
      <w:r w:rsidR="00042BC8">
        <w:rPr>
          <w:rFonts w:eastAsia="Calibri" w:cs="Times New Roman"/>
          <w:b/>
          <w:lang w:bidi="en-US"/>
        </w:rPr>
        <w:t xml:space="preserve"> verità della vita. Vivere fino alla fine . L’accompagnamento del morente tra sfide culturali, terapeutiche e spirituali.</w:t>
      </w:r>
      <w:r w:rsidR="00630455" w:rsidRPr="00630455">
        <w:rPr>
          <w:rFonts w:eastAsia="Calibri" w:cs="Times New Roman"/>
          <w:b/>
          <w:lang w:bidi="en-US"/>
        </w:rPr>
        <w:t>”</w:t>
      </w:r>
    </w:p>
    <w:p w:rsidR="00630455" w:rsidRPr="00630455" w:rsidRDefault="00F8172C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 xml:space="preserve">Data: </w:t>
      </w:r>
      <w:r w:rsidR="00042BC8">
        <w:rPr>
          <w:rFonts w:eastAsia="Calibri" w:cs="Times New Roman"/>
          <w:b/>
          <w:lang w:bidi="en-US"/>
        </w:rPr>
        <w:t>04 maggio 2019</w:t>
      </w:r>
    </w:p>
    <w:p w:rsidR="00630455" w:rsidRPr="00630455" w:rsidRDefault="001159F4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Luogo:</w:t>
      </w:r>
      <w:r w:rsidR="00042BC8">
        <w:rPr>
          <w:rFonts w:eastAsia="Calibri" w:cs="Times New Roman"/>
          <w:b/>
          <w:lang w:bidi="en-US"/>
        </w:rPr>
        <w:t>Auditorium Padiglione Vinci. P</w:t>
      </w:r>
      <w:r w:rsidR="00CF52B4">
        <w:rPr>
          <w:rFonts w:eastAsia="Calibri" w:cs="Times New Roman"/>
          <w:b/>
          <w:lang w:bidi="en-US"/>
        </w:rPr>
        <w:t xml:space="preserve">.O.C. </w:t>
      </w:r>
      <w:r w:rsidR="00042BC8">
        <w:rPr>
          <w:rFonts w:eastAsia="Calibri" w:cs="Times New Roman"/>
          <w:b/>
          <w:lang w:bidi="en-US"/>
        </w:rPr>
        <w:t xml:space="preserve"> SS. Annunziata </w:t>
      </w:r>
    </w:p>
    <w:p w:rsidR="00D56FC0" w:rsidRDefault="00884EE2">
      <w:pPr>
        <w:suppressAutoHyphens/>
        <w:spacing w:after="0" w:line="240" w:lineRule="auto"/>
        <w:jc w:val="right"/>
      </w:pPr>
      <w:r w:rsidRPr="00630455">
        <w:rPr>
          <w:rFonts w:eastAsia="Calibri" w:cs="Times New Roman"/>
          <w:lang w:bidi="en-US"/>
        </w:rPr>
        <w:t>A</w:t>
      </w:r>
      <w:r w:rsidR="00630455">
        <w:rPr>
          <w:rFonts w:eastAsia="Calibri" w:cs="Times New Roman"/>
          <w:b/>
          <w:lang w:bidi="en-US"/>
        </w:rPr>
        <w:t xml:space="preserve">: </w:t>
      </w:r>
      <w:r w:rsidR="00042BC8">
        <w:rPr>
          <w:rFonts w:eastAsia="Calibri" w:cs="Times New Roman"/>
          <w:b/>
          <w:lang w:bidi="en-US"/>
        </w:rPr>
        <w:t>Don Cristian Catacchio</w:t>
      </w:r>
    </w:p>
    <w:p w:rsidR="00D56FC0" w:rsidRDefault="00884EE2" w:rsidP="00535CB3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>E-Mail:</w:t>
      </w:r>
      <w:r w:rsidR="00042BC8">
        <w:rPr>
          <w:rFonts w:eastAsia="Calibri" w:cs="Times New Roman"/>
          <w:lang w:bidi="en-US"/>
        </w:rPr>
        <w:t>cristian.catacchio@asl.taranto.it</w:t>
      </w:r>
    </w:p>
    <w:p w:rsidR="00D56FC0" w:rsidRDefault="00884EE2">
      <w:pPr>
        <w:suppressAutoHyphens/>
        <w:spacing w:after="0" w:line="240" w:lineRule="auto"/>
        <w:jc w:val="right"/>
      </w:pPr>
      <w:r>
        <w:rPr>
          <w:rFonts w:eastAsia="Calibri" w:cs="Times New Roman"/>
          <w:b/>
          <w:lang w:bidi="en-US"/>
        </w:rPr>
        <w:t xml:space="preserve">ASL TARANTO </w:t>
      </w:r>
    </w:p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8F2431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D56FC0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D56FC0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50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FC0" w:rsidRDefault="00884E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357B0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111760</wp:posOffset>
                </wp:positionV>
                <wp:extent cx="2023110" cy="790575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1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DIRETTORE AUTORIZZA</w:t>
                            </w:r>
                          </w:p>
                          <w:p w:rsidR="005D3EB6" w:rsidRDefault="005D3EB6" w:rsidP="005D3E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3EB6"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:rsidR="005D3EB6" w:rsidRPr="005D3EB6" w:rsidRDefault="005D3EB6" w:rsidP="005D3E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:rsidR="005D3EB6" w:rsidRDefault="005D3EB6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D3EB6" w:rsidRDefault="005D3EB6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33pt;margin-top:8.8pt;width:159.3pt;height:62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" stroked="f">
                <v:path arrowok="t"/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DIRETTORE AUTORIZZA</w:t>
                      </w:r>
                    </w:p>
                    <w:p w:rsidR="005D3EB6" w:rsidRDefault="005D3EB6" w:rsidP="005D3EB6">
                      <w:pPr>
                        <w:jc w:val="center"/>
                        <w:rPr>
                          <w:sz w:val="18"/>
                        </w:rPr>
                      </w:pPr>
                      <w:r w:rsidRPr="005D3EB6">
                        <w:rPr>
                          <w:sz w:val="18"/>
                        </w:rPr>
                        <w:t>(Solo per i dipendenti ASL)</w:t>
                      </w:r>
                    </w:p>
                    <w:p w:rsidR="005D3EB6" w:rsidRPr="005D3EB6" w:rsidRDefault="005D3EB6" w:rsidP="005D3EB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</w:t>
                      </w:r>
                    </w:p>
                    <w:p w:rsidR="005D3EB6" w:rsidRDefault="005D3EB6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5D3EB6" w:rsidRDefault="005D3EB6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45085</wp:posOffset>
                </wp:positionV>
                <wp:extent cx="2197100" cy="1019175"/>
                <wp:effectExtent l="0" t="0" r="0" b="0"/>
                <wp:wrapNone/>
                <wp:docPr id="7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VISTO IL COORDINATORE O DIRIGENTE</w:t>
                            </w:r>
                          </w:p>
                          <w:p w:rsidR="005D3EB6" w:rsidRDefault="005D3EB6" w:rsidP="005D3EB6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:rsidR="00D56FC0" w:rsidRDefault="00884EE2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sella di testo 3" o:spid="_x0000_s1028" style="position:absolute;left:0;text-align:left;margin-left:168pt;margin-top:3.55pt;width:173pt;height:80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" stroked="f">
                <v:path arrowok="t"/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VISTO IL COORDINATORE O DIRIGENTE</w:t>
                      </w:r>
                    </w:p>
                    <w:p w:rsidR="005D3EB6" w:rsidRDefault="005D3EB6" w:rsidP="005D3EB6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(Solo per i dipendenti ASL)</w:t>
                      </w:r>
                    </w:p>
                    <w:p w:rsidR="00D56FC0" w:rsidRDefault="00884EE2">
                      <w:pPr>
                        <w:pStyle w:val="Contenutocornice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2003425" cy="563245"/>
                <wp:effectExtent l="0" t="0" r="0" b="0"/>
                <wp:wrapNone/>
                <wp:docPr id="3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34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IL RICHIEDENTE</w:t>
                            </w: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sella di testo 4" o:spid="_x0000_s1029" style="position:absolute;left:0;text-align:left;margin-left:-9pt;margin-top:4pt;width:157.75pt;height:44.3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" stroked="f">
                <v:path arrowok="t"/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IL RICHIEDENTE</w:t>
                      </w:r>
                    </w:p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28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8B799C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noProof/>
          <w:sz w:val="16"/>
          <w:szCs w:val="16"/>
          <w:lang w:eastAsia="it-IT"/>
        </w:rPr>
        <w:drawing>
          <wp:inline distT="0" distB="0" distL="0" distR="0">
            <wp:extent cx="676275" cy="664715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5" cy="67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Il corso è accreditato ECM N </w:t>
      </w:r>
      <w:r w:rsidR="00516DBF">
        <w:rPr>
          <w:rFonts w:ascii="Calibri" w:eastAsia="Calibri" w:hAnsi="Calibri" w:cs="Times New Roman"/>
          <w:sz w:val="16"/>
          <w:szCs w:val="16"/>
          <w:lang w:bidi="en-US"/>
        </w:rPr>
        <w:t>4963  N 5</w:t>
      </w:r>
      <w:r w:rsidR="00B307F4">
        <w:rPr>
          <w:rFonts w:ascii="Calibri" w:eastAsia="Calibri" w:hAnsi="Calibri" w:cs="Times New Roman"/>
          <w:sz w:val="16"/>
          <w:szCs w:val="16"/>
          <w:lang w:bidi="en-US"/>
        </w:rPr>
        <w:t xml:space="preserve"> 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CREDITI dal Provider 3850-33  </w:t>
      </w:r>
    </w:p>
    <w:p w:rsidR="008B799C" w:rsidRDefault="008B799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0843E5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CC13B2" w:rsidRDefault="00884EE2">
      <w:pPr>
        <w:suppressAutoHyphens/>
        <w:spacing w:after="0" w:line="240" w:lineRule="auto"/>
        <w:jc w:val="both"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p w:rsidR="00CC13B2" w:rsidRPr="00CC13B2" w:rsidRDefault="00CC13B2" w:rsidP="00CC13B2"/>
    <w:p w:rsidR="00CC13B2" w:rsidRPr="00CC13B2" w:rsidRDefault="00CF52B4" w:rsidP="00CC13B2">
      <w:r>
        <w:t>Le schede dovranno pervenire entro il 29 aprile 2019</w:t>
      </w:r>
    </w:p>
    <w:p w:rsidR="00D56FC0" w:rsidRPr="00CC13B2" w:rsidRDefault="00D56FC0" w:rsidP="00CC13B2">
      <w:pPr>
        <w:jc w:val="right"/>
      </w:pPr>
    </w:p>
    <w:sectPr w:rsidR="00D56FC0" w:rsidRPr="00CC13B2" w:rsidSect="00F31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72" w:rsidRDefault="00464372">
      <w:pPr>
        <w:spacing w:after="0" w:line="240" w:lineRule="auto"/>
      </w:pPr>
      <w:r>
        <w:separator/>
      </w:r>
    </w:p>
  </w:endnote>
  <w:endnote w:type="continuationSeparator" w:id="0">
    <w:p w:rsidR="00464372" w:rsidRDefault="0046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C0" w:rsidRDefault="00884EE2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</w:t>
    </w:r>
    <w:r>
      <w:rPr>
        <w:rFonts w:ascii="Arial" w:hAnsi="Arial" w:cs="Arial"/>
        <w:sz w:val="16"/>
      </w:rPr>
      <w:tab/>
    </w:r>
  </w:p>
  <w:p w:rsidR="00D56FC0" w:rsidRDefault="00884EE2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D56FC0" w:rsidRDefault="00D56FC0">
    <w:pPr>
      <w:pStyle w:val="Pidipagina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72" w:rsidRDefault="00464372">
      <w:pPr>
        <w:spacing w:after="0" w:line="240" w:lineRule="auto"/>
      </w:pPr>
      <w:r>
        <w:separator/>
      </w:r>
    </w:p>
  </w:footnote>
  <w:footnote w:type="continuationSeparator" w:id="0">
    <w:p w:rsidR="00464372" w:rsidRDefault="0046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C0"/>
    <w:rsid w:val="00042BC8"/>
    <w:rsid w:val="00047C6C"/>
    <w:rsid w:val="000843E5"/>
    <w:rsid w:val="001159F4"/>
    <w:rsid w:val="002607C6"/>
    <w:rsid w:val="00357B04"/>
    <w:rsid w:val="0045024B"/>
    <w:rsid w:val="00464372"/>
    <w:rsid w:val="00516DBF"/>
    <w:rsid w:val="00535CB3"/>
    <w:rsid w:val="005D3EB6"/>
    <w:rsid w:val="00630455"/>
    <w:rsid w:val="006A324F"/>
    <w:rsid w:val="00884EE2"/>
    <w:rsid w:val="008B799C"/>
    <w:rsid w:val="008F2431"/>
    <w:rsid w:val="009E1195"/>
    <w:rsid w:val="009F3BA6"/>
    <w:rsid w:val="00A76138"/>
    <w:rsid w:val="00B307F4"/>
    <w:rsid w:val="00BF24C4"/>
    <w:rsid w:val="00C63665"/>
    <w:rsid w:val="00C70CE9"/>
    <w:rsid w:val="00CC13B2"/>
    <w:rsid w:val="00CD219F"/>
    <w:rsid w:val="00CF52B4"/>
    <w:rsid w:val="00D0721F"/>
    <w:rsid w:val="00D56FC0"/>
    <w:rsid w:val="00DB5C4A"/>
    <w:rsid w:val="00E659F0"/>
    <w:rsid w:val="00EA40F0"/>
    <w:rsid w:val="00EB00F4"/>
    <w:rsid w:val="00F3117A"/>
    <w:rsid w:val="00F8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16E5382-6CE0-4122-9C09-7E8C6C92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3117A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rsid w:val="00F311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3117A"/>
    <w:pPr>
      <w:spacing w:after="140" w:line="288" w:lineRule="auto"/>
    </w:pPr>
  </w:style>
  <w:style w:type="paragraph" w:styleId="Elenco">
    <w:name w:val="List"/>
    <w:basedOn w:val="Corpotesto"/>
    <w:rsid w:val="00F3117A"/>
    <w:rPr>
      <w:rFonts w:cs="Mangal"/>
    </w:rPr>
  </w:style>
  <w:style w:type="paragraph" w:styleId="Didascalia">
    <w:name w:val="caption"/>
    <w:basedOn w:val="Normale"/>
    <w:qFormat/>
    <w:rsid w:val="00F31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117A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F3117A"/>
  </w:style>
  <w:style w:type="table" w:styleId="Grigliatabella">
    <w:name w:val="Table Grid"/>
    <w:basedOn w:val="Tabellanormale"/>
    <w:uiPriority w:val="59"/>
    <w:rsid w:val="0069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MARIANGELA MARTINO</cp:lastModifiedBy>
  <cp:revision>2</cp:revision>
  <cp:lastPrinted>2018-11-29T09:05:00Z</cp:lastPrinted>
  <dcterms:created xsi:type="dcterms:W3CDTF">2019-04-18T14:12:00Z</dcterms:created>
  <dcterms:modified xsi:type="dcterms:W3CDTF">2019-04-18T14:12:00Z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