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D" w:rsidRDefault="00966854" w:rsidP="00C300AD">
      <w:pPr>
        <w:rPr>
          <w:rFonts w:ascii="Arial" w:eastAsia="Calibri" w:hAnsi="Arial" w:cs="Arial"/>
          <w:sz w:val="20"/>
          <w:szCs w:val="20"/>
        </w:rPr>
      </w:pPr>
      <w:r w:rsidRPr="00966854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AD" w:rsidRDefault="00C300AD" w:rsidP="00C300AD">
      <w:pPr>
        <w:rPr>
          <w:rFonts w:ascii="Arial" w:eastAsia="Calibri" w:hAnsi="Arial" w:cs="Arial"/>
          <w:sz w:val="20"/>
          <w:szCs w:val="20"/>
        </w:rPr>
      </w:pPr>
    </w:p>
    <w:p w:rsidR="00C300AD" w:rsidRDefault="00C300AD" w:rsidP="00C300AD">
      <w:pPr>
        <w:rPr>
          <w:rFonts w:ascii="Arial" w:eastAsia="Calibri" w:hAnsi="Arial" w:cs="Arial"/>
          <w:sz w:val="20"/>
          <w:szCs w:val="20"/>
        </w:rPr>
      </w:pPr>
    </w:p>
    <w:p w:rsidR="00C300AD" w:rsidRDefault="00C300AD" w:rsidP="00C300A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C300AD" w:rsidRDefault="00C300AD" w:rsidP="00C300A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C300AD" w:rsidRPr="00063181" w:rsidRDefault="00C300AD" w:rsidP="00C300AD">
      <w:pPr>
        <w:rPr>
          <w:rFonts w:ascii="Arial" w:hAnsi="Arial" w:cs="Arial"/>
        </w:rPr>
      </w:pPr>
    </w:p>
    <w:p w:rsidR="00C300AD" w:rsidRPr="006A3C25" w:rsidRDefault="00C300AD" w:rsidP="00C300AD">
      <w:pPr>
        <w:jc w:val="center"/>
        <w:rPr>
          <w:rFonts w:ascii="Arial" w:hAnsi="Arial" w:cs="Arial"/>
          <w:b/>
          <w:sz w:val="28"/>
          <w:szCs w:val="28"/>
        </w:rPr>
      </w:pPr>
      <w:r w:rsidRPr="006A3C25">
        <w:rPr>
          <w:rFonts w:ascii="Arial" w:hAnsi="Arial" w:cs="Arial"/>
          <w:b/>
          <w:sz w:val="28"/>
          <w:szCs w:val="28"/>
        </w:rPr>
        <w:t xml:space="preserve">APPRENDERE ATTRAVERSO LA PRATICA  </w:t>
      </w:r>
      <w:proofErr w:type="spellStart"/>
      <w:r w:rsidRPr="006A3C25">
        <w:rPr>
          <w:rFonts w:ascii="Arial" w:hAnsi="Arial" w:cs="Arial"/>
          <w:b/>
          <w:sz w:val="28"/>
          <w:szCs w:val="28"/>
        </w:rPr>
        <w:t>DI</w:t>
      </w:r>
      <w:proofErr w:type="spellEnd"/>
      <w:r w:rsidRPr="006A3C25">
        <w:rPr>
          <w:rFonts w:ascii="Arial" w:hAnsi="Arial" w:cs="Arial"/>
          <w:b/>
          <w:sz w:val="28"/>
          <w:szCs w:val="28"/>
        </w:rPr>
        <w:t xml:space="preserve"> LABORATORIO:</w:t>
      </w:r>
    </w:p>
    <w:p w:rsidR="00C300AD" w:rsidRPr="006A3C25" w:rsidRDefault="00C300AD" w:rsidP="00C300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3C25">
        <w:rPr>
          <w:rFonts w:ascii="Arial" w:hAnsi="Arial" w:cs="Arial"/>
          <w:b/>
          <w:bCs/>
          <w:sz w:val="28"/>
          <w:szCs w:val="28"/>
        </w:rPr>
        <w:t>RACCOMANDAZIONI PER LA RILEVAZIONE E LA GESTIONE DEI CAMPIONI NON IDONEI NEI LABORATORI CLINICI</w:t>
      </w:r>
    </w:p>
    <w:p w:rsidR="00C300AD" w:rsidRDefault="00C300AD" w:rsidP="00C300AD">
      <w:pPr>
        <w:jc w:val="center"/>
        <w:rPr>
          <w:rFonts w:ascii="Arial" w:hAnsi="Arial" w:cs="Arial"/>
          <w:b/>
        </w:rPr>
      </w:pPr>
    </w:p>
    <w:p w:rsidR="00966854" w:rsidRDefault="00966854" w:rsidP="00C300AD">
      <w:pPr>
        <w:jc w:val="center"/>
        <w:rPr>
          <w:rFonts w:ascii="Arial" w:hAnsi="Arial" w:cs="Arial"/>
          <w:b/>
        </w:rPr>
      </w:pPr>
    </w:p>
    <w:p w:rsidR="00966854" w:rsidRDefault="00966854" w:rsidP="00C300AD">
      <w:pPr>
        <w:jc w:val="center"/>
        <w:rPr>
          <w:rFonts w:ascii="Arial" w:hAnsi="Arial" w:cs="Arial"/>
          <w:b/>
        </w:rPr>
      </w:pPr>
    </w:p>
    <w:p w:rsidR="00966854" w:rsidRDefault="00966854" w:rsidP="00966854">
      <w:pPr>
        <w:jc w:val="center"/>
        <w:rPr>
          <w:rFonts w:ascii="Arial" w:hAnsi="Arial" w:cs="Arial"/>
          <w:b/>
        </w:rPr>
      </w:pPr>
      <w:r w:rsidRPr="000C5257">
        <w:rPr>
          <w:rFonts w:ascii="Arial" w:hAnsi="Arial" w:cs="Arial"/>
          <w:b/>
        </w:rPr>
        <w:t>SEDE:</w:t>
      </w:r>
      <w:r w:rsidRPr="005452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POLICLINICO OSPEDALIERO – UNIVERSITARIO FOGGIA</w:t>
      </w:r>
    </w:p>
    <w:p w:rsidR="00966854" w:rsidRDefault="00966854" w:rsidP="00966854">
      <w:pPr>
        <w:jc w:val="center"/>
        <w:rPr>
          <w:b/>
        </w:rPr>
      </w:pPr>
      <w:r w:rsidRPr="00545237">
        <w:rPr>
          <w:rFonts w:ascii="Arial" w:hAnsi="Arial" w:cs="Arial"/>
          <w:b/>
          <w:sz w:val="22"/>
          <w:szCs w:val="22"/>
        </w:rPr>
        <w:t>LABOR</w:t>
      </w:r>
      <w:r w:rsidR="001D178E">
        <w:rPr>
          <w:rFonts w:ascii="Arial" w:hAnsi="Arial" w:cs="Arial"/>
          <w:b/>
          <w:sz w:val="22"/>
          <w:szCs w:val="22"/>
        </w:rPr>
        <w:t xml:space="preserve">ATORIO CENTRALE </w:t>
      </w:r>
      <w:r>
        <w:rPr>
          <w:rFonts w:ascii="Arial" w:hAnsi="Arial" w:cs="Arial"/>
          <w:b/>
          <w:sz w:val="22"/>
          <w:szCs w:val="22"/>
        </w:rPr>
        <w:t xml:space="preserve"> – AULA</w:t>
      </w:r>
      <w:r w:rsidRPr="00545237">
        <w:rPr>
          <w:rFonts w:ascii="Arial" w:hAnsi="Arial" w:cs="Arial"/>
          <w:b/>
          <w:sz w:val="22"/>
          <w:szCs w:val="22"/>
        </w:rPr>
        <w:t xml:space="preserve"> ANATOMIA PATOLOGICA</w:t>
      </w:r>
    </w:p>
    <w:p w:rsidR="00966854" w:rsidRDefault="00966854" w:rsidP="00966854">
      <w:pPr>
        <w:jc w:val="center"/>
        <w:rPr>
          <w:rFonts w:ascii="Arial" w:hAnsi="Arial" w:cs="Arial"/>
          <w:b/>
        </w:rPr>
      </w:pPr>
    </w:p>
    <w:p w:rsidR="00966854" w:rsidRDefault="00966854" w:rsidP="00966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Edizione 3</w:t>
      </w:r>
    </w:p>
    <w:p w:rsidR="00966854" w:rsidRPr="00545237" w:rsidRDefault="00C300AD" w:rsidP="002A5C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 28 – 31 OTTOBRE – 07– 09 – 11 – 14 – 16 – 18 – 21 – 23  NOVEMBRE 2022</w:t>
      </w:r>
    </w:p>
    <w:p w:rsidR="00C300AD" w:rsidRPr="007C3888" w:rsidRDefault="00C300AD" w:rsidP="00C300A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760"/>
        <w:gridCol w:w="2110"/>
      </w:tblGrid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7C3888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7C3888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7C3888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RELATORI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OTTOBRE  </w:t>
            </w:r>
            <w:r w:rsidR="00966854"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APPRENDERE ATTRAVERSO LA PRATICA  </w:t>
            </w:r>
            <w:proofErr w:type="spellStart"/>
            <w:r w:rsidRPr="003604B5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 LABORATORIO: </w:t>
            </w: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RACCOMANDAZIONI PER LA RILEVAZIONE E LA GESTIONE DEI CAMPIONI NON IDONEI NEI LABORATORI CLINICI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La non conformità del campione: modalità di registrazione e specifiche di qualità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 G. Corso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Modalità di registrazione e specifiche di qualità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Modalità di registrazione e specifiche di qualità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 G. Corso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OTTOBRE 2022 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LA FASE PREANALITICA DEL CAMPIONE BIOLOGICO: OTTIMIZZAZIONE DELLE PROCEDURE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La fase </w:t>
            </w:r>
            <w:proofErr w:type="spellStart"/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preanalitica</w:t>
            </w:r>
            <w:proofErr w:type="spellEnd"/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del campione biologico: Ottimizzazione delle procedure.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Ottimizzazione delle procedure durante la fase </w:t>
            </w:r>
            <w:proofErr w:type="spellStart"/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 Corso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Ottimizzazione delle procedure durante la fase </w:t>
            </w:r>
            <w:proofErr w:type="spellStart"/>
            <w:r w:rsidRPr="003604B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 Corso</w:t>
            </w:r>
          </w:p>
        </w:tc>
      </w:tr>
      <w:tr w:rsidR="00C300AD" w:rsidRPr="007C3888" w:rsidTr="00023A12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 NOVEMBRE 2022 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</w:t>
            </w:r>
            <w:proofErr w:type="spellStart"/>
            <w:r w:rsidRPr="003604B5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 NON CONFORMITA’ NELLA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delle non conformità nella fase </w:t>
            </w:r>
            <w:proofErr w:type="spellStart"/>
            <w:r w:rsidRPr="003604B5">
              <w:rPr>
                <w:rFonts w:ascii="Arial" w:hAnsi="Arial" w:cs="Arial"/>
                <w:b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delle non conformità nella fase </w:t>
            </w:r>
            <w:proofErr w:type="spellStart"/>
            <w:r w:rsidRPr="003604B5">
              <w:rPr>
                <w:rFonts w:ascii="Arial" w:hAnsi="Arial" w:cs="Arial"/>
                <w:b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delle non conformità nella fase </w:t>
            </w:r>
            <w:proofErr w:type="spellStart"/>
            <w:r w:rsidRPr="003604B5">
              <w:rPr>
                <w:rFonts w:ascii="Arial" w:hAnsi="Arial" w:cs="Arial"/>
                <w:b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Piccoli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Prof.ssa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09 NOVEMBRE 2022  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LA FASE PREANALITICA: PROCEDURE E CRITICITA’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La fase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preanalitica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: Procedure e criticità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85023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Procedure e criticità della fase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85023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Procedure e criticità della fase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Prof.ssa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Prof.ssa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C300AD" w:rsidRPr="007C3888" w:rsidTr="00023A12">
        <w:trPr>
          <w:trHeight w:val="6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11 NOVEMBRE 2022 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PROBLEMATICHE PREANALITICHE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rPr>
          <w:trHeight w:val="6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Problematiche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pre-analitiche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Problematiche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pre-analitiche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Problematiche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pre-analitiche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14 NOVEMBRE 2022 </w:t>
            </w: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GLI ASPETTI CRITICI DELLA FASE PRE-ANALITICA CHE POSSONO INFLUENZARE IL RISULTATO FINALE, CON POSSIBILI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Aspetti critici della fase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pre-analitica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che possono influenzare il risultato finale con ricadute sul paziente.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Criticità della fase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preanalitica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con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lastRenderedPageBreak/>
              <w:t xml:space="preserve">Criticità della fase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preanalitica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con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Prof.ssa Piccoli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lastRenderedPageBreak/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</w:tc>
      </w:tr>
      <w:tr w:rsidR="00C300AD" w:rsidRPr="007C3888" w:rsidTr="00023A12">
        <w:trPr>
          <w:trHeight w:val="8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16 NOVEMBRE 2022 </w:t>
            </w:r>
          </w:p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CAUSE 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NON CONFORMITA’ DEI MATERIALI BIOLOGICI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Cause di non conformità dei materiali biologici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Ranieri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 cause di non conformità nei materiali biologici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 cause di non conformità nei materiali biologici.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Piccoli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18 NOVEMBRE 2022</w:t>
            </w: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L’IDENTIFICAZIONE E LA GESTIONE DEI VALORI CRITICI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identificazione e la gestione dei valori critici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la gestione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la gestione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 Ranieri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Prof.Pannone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21 NOVEMBRE  2022 </w:t>
            </w: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MEDICO-LEGALI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Rd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Pro.ssa</w:t>
            </w:r>
            <w:proofErr w:type="spellEnd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Santacroce</w:t>
            </w: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966854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23  NOVEMBRE  2022</w:t>
            </w:r>
          </w:p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VALORI CRITICI DA NOTIFICARE IMMEDIATAMENTE AL CLINICO: ESAME DELLO STRISCIO PERIFERICO (EMAZIE FALCIFORMI-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Valori critici da notificare immediatamente al clinico: 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lastRenderedPageBreak/>
              <w:t>Esame striscio periferico (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emazie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Dr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Esame striscio periferico (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emazie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Pro.Pannone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Esame striscio periferico (</w:t>
            </w:r>
            <w:proofErr w:type="spellStart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>emazie</w:t>
            </w:r>
            <w:proofErr w:type="spellEnd"/>
            <w:r w:rsidRPr="003604B5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  <w:p w:rsidR="00C300AD" w:rsidRPr="003604B5" w:rsidRDefault="00C300AD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</w:tc>
      </w:tr>
      <w:tr w:rsidR="00C300AD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 xml:space="preserve">      19.45-20.45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sz w:val="20"/>
                <w:szCs w:val="20"/>
              </w:rPr>
              <w:t>Somministrazione questionari ECM e chiusura dei lavori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AD" w:rsidRPr="003604B5" w:rsidRDefault="00C300AD" w:rsidP="00023A12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3604B5">
              <w:rPr>
                <w:rFonts w:ascii="Arial" w:hAnsi="Arial" w:cs="Arial"/>
                <w:b/>
                <w:bCs/>
                <w:sz w:val="20"/>
                <w:szCs w:val="20"/>
              </w:rPr>
              <w:t>G.Corso</w:t>
            </w:r>
            <w:proofErr w:type="spellEnd"/>
          </w:p>
          <w:p w:rsidR="00C300AD" w:rsidRPr="003604B5" w:rsidRDefault="00C300AD" w:rsidP="00023A12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300AD" w:rsidRPr="00C33B92" w:rsidRDefault="00C300AD" w:rsidP="00C300AD">
      <w:pPr>
        <w:rPr>
          <w:rFonts w:ascii="Arial" w:hAnsi="Arial" w:cs="Arial"/>
          <w:sz w:val="20"/>
          <w:szCs w:val="20"/>
        </w:rPr>
      </w:pPr>
    </w:p>
    <w:p w:rsidR="00C300AD" w:rsidRPr="00530C6C" w:rsidRDefault="00C300AD" w:rsidP="00C300AD">
      <w:pPr>
        <w:rPr>
          <w:szCs w:val="20"/>
        </w:rPr>
      </w:pPr>
    </w:p>
    <w:p w:rsidR="00C300AD" w:rsidRDefault="00C300AD" w:rsidP="00C300AD">
      <w:pPr>
        <w:tabs>
          <w:tab w:val="center" w:pos="6804"/>
        </w:tabs>
        <w:rPr>
          <w:b/>
        </w:rPr>
      </w:pPr>
    </w:p>
    <w:p w:rsidR="00C300AD" w:rsidRDefault="00C300AD" w:rsidP="00C300AD">
      <w:pPr>
        <w:tabs>
          <w:tab w:val="center" w:pos="6804"/>
        </w:tabs>
        <w:rPr>
          <w:b/>
        </w:rPr>
      </w:pPr>
    </w:p>
    <w:p w:rsidR="00C300AD" w:rsidRPr="00C103F2" w:rsidRDefault="00C300AD" w:rsidP="00C300AD">
      <w:pPr>
        <w:tabs>
          <w:tab w:val="center" w:pos="6804"/>
        </w:tabs>
        <w:rPr>
          <w:b/>
        </w:rPr>
      </w:pPr>
      <w:r>
        <w:rPr>
          <w:b/>
        </w:rPr>
        <w:t>Responsabile S</w:t>
      </w:r>
      <w:r w:rsidRPr="00C103F2">
        <w:rPr>
          <w:b/>
        </w:rPr>
        <w:t>cientifico e Segreteria Orga</w:t>
      </w:r>
      <w:r>
        <w:rPr>
          <w:b/>
        </w:rPr>
        <w:t>nizzativa Prof. Gaetano Corso</w:t>
      </w:r>
    </w:p>
    <w:p w:rsidR="00C300AD" w:rsidRPr="00C103F2" w:rsidRDefault="00C300AD" w:rsidP="00C300AD">
      <w:pPr>
        <w:tabs>
          <w:tab w:val="center" w:pos="6804"/>
        </w:tabs>
        <w:rPr>
          <w:sz w:val="12"/>
          <w:szCs w:val="12"/>
        </w:rPr>
      </w:pPr>
    </w:p>
    <w:p w:rsidR="00C300AD" w:rsidRPr="00C103F2" w:rsidRDefault="00C300AD" w:rsidP="00C300AD">
      <w:pPr>
        <w:tabs>
          <w:tab w:val="center" w:pos="6804"/>
        </w:tabs>
        <w:rPr>
          <w:sz w:val="12"/>
          <w:szCs w:val="12"/>
        </w:rPr>
      </w:pPr>
    </w:p>
    <w:p w:rsidR="00C300AD" w:rsidRPr="00C103F2" w:rsidRDefault="00C300AD" w:rsidP="00C300AD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C103F2">
        <w:rPr>
          <w:b/>
          <w:bCs/>
          <w:i/>
          <w:sz w:val="26"/>
          <w:szCs w:val="26"/>
        </w:rPr>
        <w:t xml:space="preserve">Progetto </w:t>
      </w:r>
      <w:r>
        <w:rPr>
          <w:b/>
          <w:bCs/>
          <w:i/>
          <w:sz w:val="26"/>
          <w:szCs w:val="26"/>
        </w:rPr>
        <w:t>formativo aziendale</w:t>
      </w:r>
      <w:r w:rsidRPr="00C103F2">
        <w:rPr>
          <w:b/>
          <w:bCs/>
          <w:i/>
          <w:sz w:val="26"/>
          <w:szCs w:val="26"/>
        </w:rPr>
        <w:t>, accr</w:t>
      </w:r>
      <w:r>
        <w:rPr>
          <w:b/>
          <w:bCs/>
          <w:i/>
          <w:sz w:val="26"/>
          <w:szCs w:val="26"/>
        </w:rPr>
        <w:t>editato per Medico Chirurgo, Biologo, Tecnico Sanitario di Laboratorio Biomedico, Infermiere</w:t>
      </w:r>
    </w:p>
    <w:p w:rsidR="00C300AD" w:rsidRDefault="00C300AD" w:rsidP="00C300AD">
      <w:pPr>
        <w:rPr>
          <w:rFonts w:ascii="Arial" w:hAnsi="Arial" w:cs="Arial"/>
          <w:i/>
          <w:sz w:val="20"/>
          <w:szCs w:val="20"/>
        </w:rPr>
      </w:pPr>
    </w:p>
    <w:p w:rsidR="00966854" w:rsidRPr="001D178E" w:rsidRDefault="00966854" w:rsidP="00966854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1D178E">
        <w:rPr>
          <w:b/>
          <w:bCs/>
          <w:i/>
          <w:sz w:val="26"/>
          <w:szCs w:val="26"/>
        </w:rPr>
        <w:t>(50 partecipanti; 50 crediti formativi ECM).</w:t>
      </w:r>
    </w:p>
    <w:p w:rsidR="00966854" w:rsidRPr="001D178E" w:rsidRDefault="00966854" w:rsidP="00966854">
      <w:pPr>
        <w:jc w:val="both"/>
        <w:rPr>
          <w:b/>
          <w:bCs/>
          <w:i/>
          <w:sz w:val="26"/>
          <w:szCs w:val="26"/>
        </w:rPr>
      </w:pPr>
      <w:r w:rsidRPr="001D178E">
        <w:rPr>
          <w:b/>
          <w:bCs/>
          <w:i/>
          <w:sz w:val="26"/>
          <w:szCs w:val="26"/>
        </w:rPr>
        <w:t xml:space="preserve">Per informazioni e iscrizioni: Laboratorio Analisi I Piano </w:t>
      </w:r>
      <w:r w:rsidRPr="001D178E">
        <w:rPr>
          <w:b/>
          <w:i/>
          <w:sz w:val="26"/>
          <w:szCs w:val="26"/>
        </w:rPr>
        <w:t>Policlinico Ospedaliero – Universitario Foggia</w:t>
      </w:r>
    </w:p>
    <w:p w:rsidR="00966854" w:rsidRPr="001D178E" w:rsidRDefault="00966854" w:rsidP="00966854">
      <w:pPr>
        <w:jc w:val="both"/>
        <w:rPr>
          <w:b/>
          <w:bCs/>
          <w:i/>
          <w:sz w:val="26"/>
          <w:szCs w:val="26"/>
        </w:rPr>
      </w:pPr>
      <w:r w:rsidRPr="001D178E">
        <w:rPr>
          <w:b/>
          <w:bCs/>
          <w:i/>
          <w:sz w:val="26"/>
          <w:szCs w:val="26"/>
        </w:rPr>
        <w:t xml:space="preserve">Dott.ssa Maria Assunta Schiavone e Dott.ssa Olga Cela </w:t>
      </w:r>
    </w:p>
    <w:p w:rsidR="00966854" w:rsidRPr="001D178E" w:rsidRDefault="00500955" w:rsidP="00966854">
      <w:pPr>
        <w:jc w:val="both"/>
        <w:rPr>
          <w:b/>
          <w:i/>
          <w:sz w:val="26"/>
          <w:szCs w:val="26"/>
          <w:lang w:val="en-US"/>
        </w:rPr>
      </w:pPr>
      <w:r w:rsidRPr="001D178E">
        <w:rPr>
          <w:b/>
          <w:bCs/>
          <w:i/>
          <w:sz w:val="26"/>
          <w:szCs w:val="26"/>
          <w:lang w:val="en-US"/>
        </w:rPr>
        <w:t>tel. 0881732192 – mail: mas</w:t>
      </w:r>
      <w:r w:rsidR="00966854" w:rsidRPr="001D178E">
        <w:rPr>
          <w:b/>
          <w:bCs/>
          <w:i/>
          <w:sz w:val="26"/>
          <w:szCs w:val="26"/>
          <w:lang w:val="en-US"/>
        </w:rPr>
        <w:t>schiavone@ospedaliriunitifoggia.it</w:t>
      </w:r>
    </w:p>
    <w:p w:rsidR="00C300AD" w:rsidRPr="001D178E" w:rsidRDefault="00C300AD" w:rsidP="00C300AD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94C09" w:rsidRDefault="00C94C09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94C09" w:rsidRDefault="00C94C09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94C09" w:rsidRDefault="00C94C09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94C09" w:rsidRPr="00966854" w:rsidRDefault="00C94C09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Pr="00966854" w:rsidRDefault="00C300AD" w:rsidP="00C300AD">
      <w:pPr>
        <w:rPr>
          <w:rFonts w:ascii="Arial" w:hAnsi="Arial" w:cs="Arial"/>
          <w:i/>
          <w:sz w:val="20"/>
          <w:szCs w:val="20"/>
          <w:lang w:val="en-US"/>
        </w:rPr>
      </w:pPr>
    </w:p>
    <w:p w:rsidR="00C300AD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  <w:r w:rsidRPr="00966854"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6104020" cy="70732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54" w:rsidRPr="00966854" w:rsidRDefault="00966854" w:rsidP="00C300AD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30480</wp:posOffset>
            </wp:positionV>
            <wp:extent cx="1316990" cy="538480"/>
            <wp:effectExtent l="19050" t="0" r="0" b="0"/>
            <wp:wrapTight wrapText="bothSides">
              <wp:wrapPolygon edited="0">
                <wp:start x="-312" y="0"/>
                <wp:lineTo x="-312" y="20632"/>
                <wp:lineTo x="21558" y="20632"/>
                <wp:lineTo x="21558" y="0"/>
                <wp:lineTo x="-312" y="0"/>
              </wp:wrapPolygon>
            </wp:wrapTight>
            <wp:docPr id="3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AD" w:rsidRPr="00EC10CC" w:rsidRDefault="00C300AD" w:rsidP="00C300AD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C300AD" w:rsidRPr="003A1AA3" w:rsidRDefault="00C300AD" w:rsidP="00C300AD">
      <w:pPr>
        <w:rPr>
          <w:color w:val="000000"/>
          <w:sz w:val="20"/>
        </w:rPr>
      </w:pPr>
    </w:p>
    <w:p w:rsidR="00C300AD" w:rsidRPr="004D35AF" w:rsidRDefault="00C300AD" w:rsidP="00C300AD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</w:t>
      </w:r>
      <w:proofErr w:type="spellStart"/>
      <w:r w:rsidRPr="004D35AF">
        <w:rPr>
          <w:rFonts w:ascii="Arial" w:hAnsi="Arial" w:cs="Arial"/>
          <w:b/>
          <w:color w:val="000000"/>
          <w:sz w:val="20"/>
        </w:rPr>
        <w:t>DI</w:t>
      </w:r>
      <w:proofErr w:type="spellEnd"/>
      <w:r w:rsidRPr="004D35AF">
        <w:rPr>
          <w:rFonts w:ascii="Arial" w:hAnsi="Arial" w:cs="Arial"/>
          <w:b/>
          <w:color w:val="000000"/>
          <w:sz w:val="20"/>
        </w:rPr>
        <w:t xml:space="preserve"> ISCRIZIONE </w:t>
      </w:r>
      <w:r>
        <w:rPr>
          <w:rFonts w:ascii="Arial" w:hAnsi="Arial" w:cs="Arial"/>
          <w:b/>
          <w:color w:val="000000"/>
          <w:sz w:val="20"/>
        </w:rPr>
        <w:t>PROGETTO FORMATIVO RESIDENZIALE</w:t>
      </w:r>
    </w:p>
    <w:p w:rsidR="00C300AD" w:rsidRPr="00CC353E" w:rsidRDefault="00C300AD" w:rsidP="00C300AD">
      <w:pPr>
        <w:jc w:val="center"/>
        <w:rPr>
          <w:rFonts w:ascii="Arial" w:hAnsi="Arial" w:cs="Arial"/>
          <w:color w:val="000000"/>
          <w:sz w:val="20"/>
        </w:rPr>
      </w:pPr>
    </w:p>
    <w:p w:rsidR="00C300AD" w:rsidRPr="0059135B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300AD" w:rsidRPr="0059135B" w:rsidRDefault="00C300AD" w:rsidP="00C300AD">
      <w:pPr>
        <w:rPr>
          <w:rFonts w:ascii="Arial" w:hAnsi="Arial" w:cs="Tahoma"/>
          <w:b/>
          <w:sz w:val="20"/>
        </w:rPr>
      </w:pPr>
    </w:p>
    <w:p w:rsidR="00C300AD" w:rsidRPr="0059135B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300AD" w:rsidRDefault="00C300AD" w:rsidP="00C300AD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C300AD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300AD" w:rsidRPr="0059135B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C300AD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C300AD" w:rsidRPr="0059135B" w:rsidRDefault="00C300AD" w:rsidP="00C300AD">
      <w:pPr>
        <w:rPr>
          <w:rFonts w:ascii="Arial" w:hAnsi="Arial" w:cs="Tahoma"/>
          <w:b/>
          <w:sz w:val="20"/>
        </w:rPr>
      </w:pPr>
    </w:p>
    <w:p w:rsidR="00C300AD" w:rsidRPr="0059135B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300AD" w:rsidRPr="0059135B" w:rsidRDefault="00C300AD" w:rsidP="00C300AD">
      <w:pPr>
        <w:rPr>
          <w:rFonts w:ascii="Arial" w:hAnsi="Arial" w:cs="Tahoma"/>
          <w:b/>
          <w:sz w:val="20"/>
        </w:rPr>
      </w:pPr>
    </w:p>
    <w:p w:rsidR="00C300AD" w:rsidRPr="00D61BC9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C300AD" w:rsidRPr="00D61BC9" w:rsidRDefault="00C300AD" w:rsidP="00C300AD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00AD" w:rsidTr="00023A1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0AD" w:rsidRPr="00866F05" w:rsidRDefault="00C300AD" w:rsidP="00023A12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AD" w:rsidRPr="00866F05" w:rsidRDefault="00C300AD" w:rsidP="00023A12">
            <w:pPr>
              <w:rPr>
                <w:rFonts w:cs="Tahoma"/>
              </w:rPr>
            </w:pPr>
          </w:p>
        </w:tc>
      </w:tr>
    </w:tbl>
    <w:p w:rsidR="00C300AD" w:rsidRDefault="00C300AD" w:rsidP="00C300AD">
      <w:pPr>
        <w:rPr>
          <w:rFonts w:ascii="Arial" w:hAnsi="Arial"/>
          <w:sz w:val="20"/>
        </w:rPr>
      </w:pPr>
    </w:p>
    <w:p w:rsidR="00C300AD" w:rsidRPr="0059135B" w:rsidRDefault="00C300AD" w:rsidP="00C300AD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C300AD" w:rsidRPr="0059135B" w:rsidRDefault="00C300AD" w:rsidP="00C300AD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C300AD" w:rsidRDefault="00C300AD" w:rsidP="00C300AD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C300AD" w:rsidRDefault="00C300AD" w:rsidP="00C300AD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C300AD" w:rsidRDefault="00C300AD" w:rsidP="00C300AD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C300AD" w:rsidRPr="00B65006" w:rsidRDefault="00C300AD" w:rsidP="00C300AD">
      <w:pPr>
        <w:jc w:val="both"/>
        <w:rPr>
          <w:rFonts w:ascii="Arial" w:hAnsi="Arial" w:cs="Arial"/>
          <w:b/>
        </w:rPr>
      </w:pPr>
    </w:p>
    <w:p w:rsidR="00966854" w:rsidRDefault="00C300AD" w:rsidP="00966854">
      <w:pPr>
        <w:rPr>
          <w:b/>
          <w:bCs/>
          <w:sz w:val="20"/>
          <w:szCs w:val="20"/>
        </w:rPr>
      </w:pPr>
      <w:r w:rsidRPr="00167E4E">
        <w:rPr>
          <w:sz w:val="20"/>
          <w:szCs w:val="20"/>
        </w:rPr>
        <w:t xml:space="preserve">Progetto formativo al quale chiede di essere ammesso/a: </w:t>
      </w:r>
      <w:r w:rsidRPr="00966854">
        <w:rPr>
          <w:b/>
          <w:sz w:val="20"/>
          <w:szCs w:val="20"/>
        </w:rPr>
        <w:t xml:space="preserve">APPRENDERE ATTRAVERSO LA PRATICA  </w:t>
      </w:r>
      <w:proofErr w:type="spellStart"/>
      <w:r w:rsidRPr="00966854">
        <w:rPr>
          <w:b/>
          <w:sz w:val="20"/>
          <w:szCs w:val="20"/>
        </w:rPr>
        <w:t>DI</w:t>
      </w:r>
      <w:proofErr w:type="spellEnd"/>
      <w:r w:rsidRPr="00966854">
        <w:rPr>
          <w:b/>
          <w:sz w:val="20"/>
          <w:szCs w:val="20"/>
        </w:rPr>
        <w:t xml:space="preserve"> LABORATORIO: </w:t>
      </w:r>
      <w:r w:rsidRPr="00966854">
        <w:rPr>
          <w:b/>
          <w:bCs/>
          <w:sz w:val="20"/>
          <w:szCs w:val="20"/>
        </w:rPr>
        <w:t>RACCOMANDAZIONI PER LA RILEVAZIONE E LA GESTIONE DEI CAMPIONI NON IDONEI NEI LABORATORI CLINICI</w:t>
      </w:r>
    </w:p>
    <w:p w:rsidR="00966854" w:rsidRPr="0026119D" w:rsidRDefault="00966854" w:rsidP="00966854">
      <w:pPr>
        <w:jc w:val="both"/>
        <w:rPr>
          <w:b/>
          <w:sz w:val="18"/>
          <w:szCs w:val="18"/>
        </w:rPr>
      </w:pPr>
      <w:r w:rsidRPr="0026119D">
        <w:rPr>
          <w:b/>
          <w:sz w:val="18"/>
          <w:szCs w:val="18"/>
        </w:rPr>
        <w:t>SEDE: POLICLINICO OSPEDALIERO – UNIVERSITARIO FOGGIA</w:t>
      </w:r>
    </w:p>
    <w:p w:rsidR="00966854" w:rsidRPr="0026119D" w:rsidRDefault="001D178E" w:rsidP="00966854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LABORATORIO CENTRALE </w:t>
      </w:r>
      <w:r w:rsidR="00966854" w:rsidRPr="0026119D">
        <w:rPr>
          <w:b/>
          <w:sz w:val="18"/>
          <w:szCs w:val="18"/>
        </w:rPr>
        <w:t>– AULA ANATOMIA PATOLOGICA</w:t>
      </w:r>
    </w:p>
    <w:p w:rsidR="00966854" w:rsidRPr="00966854" w:rsidRDefault="00966854" w:rsidP="00966854">
      <w:pPr>
        <w:rPr>
          <w:b/>
          <w:bCs/>
          <w:sz w:val="18"/>
          <w:szCs w:val="18"/>
        </w:rPr>
      </w:pPr>
      <w:r w:rsidRPr="00966854">
        <w:rPr>
          <w:b/>
          <w:bCs/>
          <w:sz w:val="18"/>
          <w:szCs w:val="18"/>
        </w:rPr>
        <w:t xml:space="preserve">EDIZIONE 3   DATE: </w:t>
      </w:r>
      <w:r w:rsidRPr="00966854">
        <w:rPr>
          <w:b/>
          <w:sz w:val="18"/>
          <w:szCs w:val="18"/>
        </w:rPr>
        <w:t>28 – 31 OTTOBRE – 07– 09 – 11 – 14 – 16 – 18 – 21 – 23  NOVEMBRE 2022</w:t>
      </w:r>
    </w:p>
    <w:p w:rsidR="00966854" w:rsidRDefault="00966854" w:rsidP="00966854">
      <w:pPr>
        <w:rPr>
          <w:rFonts w:ascii="Arial" w:hAnsi="Arial" w:cs="Arial"/>
          <w:b/>
          <w:sz w:val="18"/>
          <w:szCs w:val="18"/>
        </w:rPr>
      </w:pPr>
    </w:p>
    <w:p w:rsidR="00C300AD" w:rsidRPr="00D61BC9" w:rsidRDefault="00C300AD" w:rsidP="00966854">
      <w:pPr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 xml:space="preserve">La frequenza del Corso è assolutamente compatibile con la garanzia di continuità operativa di tutte le attività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clinico-assistenziali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 xml:space="preserve"> della U.O. e delle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UU.OO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>. funzionalmente connesse.</w:t>
      </w:r>
    </w:p>
    <w:p w:rsidR="00966854" w:rsidRDefault="00966854" w:rsidP="00966854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C300AD" w:rsidRPr="00966854" w:rsidRDefault="00C300AD" w:rsidP="00966854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                                 </w:t>
      </w:r>
    </w:p>
    <w:p w:rsidR="00C300AD" w:rsidRPr="00D61BC9" w:rsidRDefault="00C300AD" w:rsidP="00C300AD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C300AD" w:rsidRPr="00D61BC9" w:rsidRDefault="00C300AD" w:rsidP="00C300AD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C300AD" w:rsidRPr="00D61BC9" w:rsidRDefault="00C300AD" w:rsidP="00C300AD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C300AD" w:rsidRPr="00D61BC9" w:rsidRDefault="00C300AD" w:rsidP="00C300AD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C300AD" w:rsidRDefault="00C300AD" w:rsidP="00C300AD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966854" w:rsidRPr="009E1E4C" w:rsidRDefault="00966854" w:rsidP="00966854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966854" w:rsidRPr="009E1E4C" w:rsidRDefault="00966854" w:rsidP="00966854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6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966854" w:rsidRPr="009E1E4C" w:rsidRDefault="00966854" w:rsidP="00966854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966854" w:rsidRPr="009E1E4C" w:rsidRDefault="00966854" w:rsidP="00966854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7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966854" w:rsidRPr="009E1E4C" w:rsidRDefault="00966854" w:rsidP="0096685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8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966854" w:rsidRDefault="00966854" w:rsidP="0096685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966854" w:rsidRDefault="00966854" w:rsidP="0096685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66854" w:rsidRDefault="00966854" w:rsidP="009668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66854" w:rsidRDefault="00966854" w:rsidP="00966854">
      <w:pPr>
        <w:jc w:val="both"/>
        <w:rPr>
          <w:rFonts w:ascii="Arial" w:hAnsi="Arial" w:cs="Arial"/>
          <w:sz w:val="16"/>
          <w:szCs w:val="16"/>
        </w:rPr>
      </w:pPr>
    </w:p>
    <w:p w:rsidR="00966854" w:rsidRPr="000C5257" w:rsidRDefault="00966854" w:rsidP="009668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p w:rsidR="00671A7E" w:rsidRDefault="00671A7E"/>
    <w:sectPr w:rsidR="00671A7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300AD"/>
    <w:rsid w:val="00044E73"/>
    <w:rsid w:val="000754D8"/>
    <w:rsid w:val="000C044E"/>
    <w:rsid w:val="001A0923"/>
    <w:rsid w:val="001D178E"/>
    <w:rsid w:val="001F4DC2"/>
    <w:rsid w:val="00283425"/>
    <w:rsid w:val="002A5CAC"/>
    <w:rsid w:val="002C19D4"/>
    <w:rsid w:val="003604B5"/>
    <w:rsid w:val="004E736B"/>
    <w:rsid w:val="00500955"/>
    <w:rsid w:val="00534725"/>
    <w:rsid w:val="005535CF"/>
    <w:rsid w:val="00671A7E"/>
    <w:rsid w:val="006A3C25"/>
    <w:rsid w:val="00850238"/>
    <w:rsid w:val="00966854"/>
    <w:rsid w:val="00B32000"/>
    <w:rsid w:val="00C300AD"/>
    <w:rsid w:val="00C51D1B"/>
    <w:rsid w:val="00C94C09"/>
    <w:rsid w:val="00EC16AF"/>
    <w:rsid w:val="00F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300AD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customStyle="1" w:styleId="Corpodeltesto21">
    <w:name w:val="Corpo del testo 21"/>
    <w:basedOn w:val="Normale"/>
    <w:rsid w:val="00C300AD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C300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0AD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966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ospedaliriunitifogg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le.segreteria@ospedaliriunitifog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ilvestris@ospedaliriunitifoggia.it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9737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lasalvia maria</dc:creator>
  <cp:lastModifiedBy>ddidedda</cp:lastModifiedBy>
  <cp:revision>2</cp:revision>
  <dcterms:created xsi:type="dcterms:W3CDTF">2022-09-08T11:09:00Z</dcterms:created>
  <dcterms:modified xsi:type="dcterms:W3CDTF">2022-09-08T11:09:00Z</dcterms:modified>
</cp:coreProperties>
</file>