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01" w:rsidRPr="006747CA" w:rsidRDefault="008E7201" w:rsidP="008E720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drawing>
          <wp:inline distT="0" distB="0" distL="0" distR="0">
            <wp:extent cx="6105525" cy="7048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01" w:rsidRDefault="008E7201" w:rsidP="008E720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58420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8" descr="1Clas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201" w:rsidRPr="006747CA" w:rsidRDefault="008E7201" w:rsidP="008E720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</w:t>
      </w:r>
      <w:r w:rsidRPr="00EC10CC">
        <w:rPr>
          <w:b/>
          <w:color w:val="000000"/>
        </w:rPr>
        <w:t>Struttura Formazione</w:t>
      </w:r>
    </w:p>
    <w:p w:rsidR="008E7201" w:rsidRPr="004D35AF" w:rsidRDefault="008E7201" w:rsidP="008E7201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                         </w:t>
      </w:r>
      <w:r w:rsidRPr="004D35AF">
        <w:rPr>
          <w:rFonts w:ascii="Arial" w:hAnsi="Arial" w:cs="Arial"/>
          <w:b/>
          <w:color w:val="000000"/>
          <w:sz w:val="20"/>
        </w:rPr>
        <w:t xml:space="preserve">SCHEDA </w:t>
      </w:r>
      <w:proofErr w:type="spellStart"/>
      <w:r w:rsidRPr="004D35AF">
        <w:rPr>
          <w:rFonts w:ascii="Arial" w:hAnsi="Arial" w:cs="Arial"/>
          <w:b/>
          <w:color w:val="000000"/>
          <w:sz w:val="20"/>
        </w:rPr>
        <w:t>DI</w:t>
      </w:r>
      <w:proofErr w:type="spellEnd"/>
      <w:r w:rsidRPr="004D35AF">
        <w:rPr>
          <w:rFonts w:ascii="Arial" w:hAnsi="Arial" w:cs="Arial"/>
          <w:b/>
          <w:color w:val="000000"/>
          <w:sz w:val="20"/>
        </w:rPr>
        <w:t xml:space="preserve"> ISCRIZIONE </w:t>
      </w:r>
      <w:r>
        <w:rPr>
          <w:rFonts w:ascii="Arial" w:hAnsi="Arial" w:cs="Arial"/>
          <w:b/>
          <w:color w:val="000000"/>
          <w:sz w:val="20"/>
        </w:rPr>
        <w:t>PROGETTO FORMATIVO RESIDENZIALE</w:t>
      </w:r>
    </w:p>
    <w:p w:rsidR="008E7201" w:rsidRPr="00CC353E" w:rsidRDefault="008E7201" w:rsidP="008E7201">
      <w:pPr>
        <w:jc w:val="center"/>
        <w:rPr>
          <w:rFonts w:ascii="Arial" w:hAnsi="Arial" w:cs="Arial"/>
          <w:color w:val="000000"/>
          <w:sz w:val="20"/>
        </w:rPr>
      </w:pPr>
    </w:p>
    <w:p w:rsidR="008E7201" w:rsidRDefault="008E7201" w:rsidP="008E7201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>
        <w:rPr>
          <w:rFonts w:ascii="Arial" w:hAnsi="Arial" w:cs="Tahoma"/>
          <w:b/>
          <w:sz w:val="12"/>
          <w:szCs w:val="12"/>
        </w:rPr>
        <w:t>__</w:t>
      </w:r>
    </w:p>
    <w:p w:rsidR="008E7201" w:rsidRPr="0059135B" w:rsidRDefault="008E7201" w:rsidP="008E7201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8E7201" w:rsidRPr="00B72187" w:rsidRDefault="008E7201" w:rsidP="008E7201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8E7201" w:rsidRDefault="008E7201" w:rsidP="008E7201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8E7201" w:rsidRPr="006E09D5" w:rsidRDefault="008E7201" w:rsidP="008E7201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8E7201" w:rsidRDefault="008E7201" w:rsidP="008E7201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8E7201" w:rsidRDefault="008E7201" w:rsidP="008E7201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8E7201" w:rsidRDefault="008E7201" w:rsidP="008E7201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>
        <w:rPr>
          <w:rFonts w:ascii="Arial" w:hAnsi="Arial" w:cs="Tahoma"/>
          <w:b/>
          <w:sz w:val="12"/>
          <w:szCs w:val="12"/>
        </w:rPr>
        <w:t>_</w:t>
      </w:r>
    </w:p>
    <w:p w:rsidR="008E7201" w:rsidRPr="00D61BC9" w:rsidRDefault="008E7201" w:rsidP="008E7201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12"/>
          <w:szCs w:val="12"/>
        </w:rPr>
        <w:t xml:space="preserve">  </w:t>
      </w:r>
      <w:r>
        <w:rPr>
          <w:rFonts w:ascii="Arial" w:hAnsi="Arial" w:cs="Tahoma"/>
          <w:b/>
          <w:sz w:val="20"/>
          <w:szCs w:val="20"/>
        </w:rPr>
        <w:t xml:space="preserve">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Convenzionato</w:t>
      </w:r>
      <w:r>
        <w:rPr>
          <w:rFonts w:ascii="Arial" w:hAnsi="Arial" w:cs="Tahoma"/>
          <w:b/>
          <w:sz w:val="12"/>
          <w:szCs w:val="12"/>
        </w:rPr>
        <w:t xml:space="preserve"> 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7201" w:rsidTr="003D78DE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201" w:rsidRPr="00866F05" w:rsidRDefault="008E7201" w:rsidP="003D78DE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1" w:rsidRPr="00866F05" w:rsidRDefault="008E7201" w:rsidP="003D78DE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1" w:rsidRPr="00866F05" w:rsidRDefault="008E7201" w:rsidP="003D78DE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1" w:rsidRPr="00866F05" w:rsidRDefault="008E7201" w:rsidP="003D78DE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1" w:rsidRPr="00866F05" w:rsidRDefault="008E7201" w:rsidP="003D78DE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1" w:rsidRPr="00866F05" w:rsidRDefault="008E7201" w:rsidP="003D78DE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1" w:rsidRPr="00866F05" w:rsidRDefault="008E7201" w:rsidP="003D78DE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1" w:rsidRPr="00866F05" w:rsidRDefault="008E7201" w:rsidP="003D78DE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1" w:rsidRPr="00866F05" w:rsidRDefault="008E7201" w:rsidP="003D78DE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1" w:rsidRPr="00866F05" w:rsidRDefault="008E7201" w:rsidP="003D78DE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1" w:rsidRPr="00866F05" w:rsidRDefault="008E7201" w:rsidP="003D78DE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1" w:rsidRPr="00866F05" w:rsidRDefault="008E7201" w:rsidP="003D78DE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1" w:rsidRPr="00866F05" w:rsidRDefault="008E7201" w:rsidP="003D78DE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1" w:rsidRPr="00866F05" w:rsidRDefault="008E7201" w:rsidP="003D78DE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1" w:rsidRPr="00866F05" w:rsidRDefault="008E7201" w:rsidP="003D78DE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01" w:rsidRPr="00866F05" w:rsidRDefault="008E7201" w:rsidP="003D78DE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201" w:rsidRPr="00866F05" w:rsidRDefault="008E7201" w:rsidP="003D78DE">
            <w:pPr>
              <w:rPr>
                <w:rFonts w:cs="Tahoma"/>
              </w:rPr>
            </w:pPr>
          </w:p>
        </w:tc>
      </w:tr>
    </w:tbl>
    <w:p w:rsidR="008E7201" w:rsidRPr="006E09D5" w:rsidRDefault="008E7201" w:rsidP="008E7201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8E7201" w:rsidRDefault="008E7201" w:rsidP="008E7201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8E7201" w:rsidRDefault="008E7201" w:rsidP="008E7201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8E7201" w:rsidRDefault="008E7201" w:rsidP="008E7201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8E7201" w:rsidRPr="006E09D5" w:rsidRDefault="008E7201" w:rsidP="008E7201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8E7201" w:rsidRDefault="008E7201" w:rsidP="008E7201">
      <w:pPr>
        <w:jc w:val="both"/>
        <w:rPr>
          <w:rFonts w:ascii="Arial" w:hAnsi="Arial" w:cs="Arial"/>
          <w:sz w:val="20"/>
          <w:szCs w:val="20"/>
        </w:rPr>
      </w:pPr>
    </w:p>
    <w:p w:rsidR="00B72187" w:rsidRPr="009B70D8" w:rsidRDefault="008E7201" w:rsidP="007711F7">
      <w:pPr>
        <w:jc w:val="both"/>
        <w:rPr>
          <w:b/>
          <w:sz w:val="20"/>
          <w:szCs w:val="20"/>
        </w:rPr>
      </w:pPr>
      <w:r w:rsidRPr="00456CE0">
        <w:rPr>
          <w:rFonts w:ascii="Arial" w:hAnsi="Arial" w:cs="Arial"/>
          <w:sz w:val="20"/>
          <w:szCs w:val="20"/>
        </w:rPr>
        <w:t>Progetto formativo obbligatorio al quale chiede di essere ammesso/a:</w:t>
      </w:r>
      <w:r w:rsidRPr="00456CE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72187" w:rsidRPr="009B70D8">
        <w:rPr>
          <w:b/>
          <w:sz w:val="20"/>
          <w:szCs w:val="20"/>
        </w:rPr>
        <w:t xml:space="preserve">CORSO </w:t>
      </w:r>
      <w:proofErr w:type="spellStart"/>
      <w:r w:rsidR="00B72187" w:rsidRPr="009B70D8">
        <w:rPr>
          <w:b/>
          <w:sz w:val="20"/>
          <w:szCs w:val="20"/>
        </w:rPr>
        <w:t>DI</w:t>
      </w:r>
      <w:proofErr w:type="spellEnd"/>
      <w:r w:rsidR="00B72187" w:rsidRPr="009B70D8">
        <w:rPr>
          <w:b/>
          <w:sz w:val="20"/>
          <w:szCs w:val="20"/>
        </w:rPr>
        <w:t xml:space="preserve"> FORMAZIONE SPECIFICA PER LAVORATORI E PREPOSTI IN MATERIA </w:t>
      </w:r>
      <w:proofErr w:type="spellStart"/>
      <w:r w:rsidR="00B72187" w:rsidRPr="009B70D8">
        <w:rPr>
          <w:b/>
          <w:sz w:val="20"/>
          <w:szCs w:val="20"/>
        </w:rPr>
        <w:t>DI</w:t>
      </w:r>
      <w:proofErr w:type="spellEnd"/>
      <w:r w:rsidR="00B72187" w:rsidRPr="009B70D8">
        <w:rPr>
          <w:b/>
          <w:sz w:val="20"/>
          <w:szCs w:val="20"/>
        </w:rPr>
        <w:t xml:space="preserve"> SALUTE E SICUREZZA NEI LUOGHI </w:t>
      </w:r>
      <w:proofErr w:type="spellStart"/>
      <w:r w:rsidR="00B72187" w:rsidRPr="009B70D8">
        <w:rPr>
          <w:b/>
          <w:sz w:val="20"/>
          <w:szCs w:val="20"/>
        </w:rPr>
        <w:t>DI</w:t>
      </w:r>
      <w:proofErr w:type="spellEnd"/>
      <w:r w:rsidR="00B72187" w:rsidRPr="009B70D8">
        <w:rPr>
          <w:b/>
          <w:sz w:val="20"/>
          <w:szCs w:val="20"/>
        </w:rPr>
        <w:t xml:space="preserve"> LAVORO, AI SENSI DEL </w:t>
      </w:r>
      <w:proofErr w:type="spellStart"/>
      <w:r w:rsidR="00B72187" w:rsidRPr="009B70D8">
        <w:rPr>
          <w:b/>
          <w:sz w:val="20"/>
          <w:szCs w:val="20"/>
        </w:rPr>
        <w:t>D.LGS.</w:t>
      </w:r>
      <w:proofErr w:type="spellEnd"/>
      <w:r w:rsidR="00B72187" w:rsidRPr="009B70D8">
        <w:rPr>
          <w:b/>
          <w:sz w:val="20"/>
          <w:szCs w:val="20"/>
        </w:rPr>
        <w:t xml:space="preserve"> 81/08. RISCHIO ALTO</w:t>
      </w:r>
    </w:p>
    <w:p w:rsidR="008E7201" w:rsidRDefault="008E7201" w:rsidP="008E72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Sede: Policlinico Foggia Ospedaliero Universitario-  Aula Anatomia Patologica    </w:t>
      </w:r>
    </w:p>
    <w:p w:rsidR="00B72187" w:rsidRPr="00B72187" w:rsidRDefault="00B72187" w:rsidP="00B721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08.30 – 14.3</w:t>
      </w:r>
      <w:r w:rsidR="008E7201">
        <w:rPr>
          <w:b/>
          <w:sz w:val="20"/>
          <w:szCs w:val="20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B72187" w:rsidTr="00B72187">
        <w:trPr>
          <w:trHeight w:val="559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 1 MATTINA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21/02/2023 E 23/02/2023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 2 MATTINA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28/02/2023 E 02/03/2023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 3 MATTINA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07/03/2023 E 09/03/2023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4 MATTINA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14/03/2023 E 16/03/2023</w:t>
            </w:r>
          </w:p>
        </w:tc>
      </w:tr>
      <w:tr w:rsidR="00B72187" w:rsidTr="00B7218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 5 MATTINA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21/03/2023 E 23/03/2023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 6 MATTINA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28/03/2023 E 30/03/2023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 7 MATTINA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04/04/2023 E 06/04/2023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 8 MATTINA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18/04/2023 E 20/04/2023</w:t>
            </w:r>
          </w:p>
        </w:tc>
      </w:tr>
      <w:tr w:rsidR="00B72187" w:rsidTr="00B7218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 9 MATTINA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02/05/2023 E 04/05/2023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10 MATTINA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09/05/2023 E 11/05/2023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11 MATTINA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16/05/2023 E 18/05/2023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12 MATTINA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23/05/2023 E 25/05/2023</w:t>
            </w:r>
          </w:p>
        </w:tc>
      </w:tr>
      <w:tr w:rsidR="00B72187" w:rsidTr="00B7218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13 MATTINA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30/05/2023 E 01/06/2023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14 MATTINA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06/06/2023 E 08/06/2023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15 MATTINA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13/06/2023 E 15/06/2023</w:t>
            </w:r>
          </w:p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7201" w:rsidRPr="006E09D5" w:rsidRDefault="008E7201" w:rsidP="00B72187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 xml:space="preserve">La frequenza del Corso è assolutamente compatibile con la garanzia di continuità operativa di tutte le attività </w:t>
      </w:r>
      <w:proofErr w:type="spellStart"/>
      <w:r w:rsidRPr="00D61BC9">
        <w:rPr>
          <w:rFonts w:ascii="Arial" w:hAnsi="Arial" w:cs="Arial"/>
          <w:b/>
          <w:sz w:val="18"/>
          <w:szCs w:val="18"/>
        </w:rPr>
        <w:t>clinico-assistenziali</w:t>
      </w:r>
      <w:proofErr w:type="spellEnd"/>
      <w:r w:rsidRPr="00D61BC9">
        <w:rPr>
          <w:rFonts w:ascii="Arial" w:hAnsi="Arial" w:cs="Arial"/>
          <w:b/>
          <w:sz w:val="18"/>
          <w:szCs w:val="18"/>
        </w:rPr>
        <w:t xml:space="preserve"> della U.O. e delle </w:t>
      </w:r>
      <w:proofErr w:type="spellStart"/>
      <w:r w:rsidRPr="00D61BC9">
        <w:rPr>
          <w:rFonts w:ascii="Arial" w:hAnsi="Arial" w:cs="Arial"/>
          <w:b/>
          <w:sz w:val="18"/>
          <w:szCs w:val="18"/>
        </w:rPr>
        <w:t>UU.OO</w:t>
      </w:r>
      <w:proofErr w:type="spellEnd"/>
      <w:r w:rsidRPr="00D61BC9">
        <w:rPr>
          <w:rFonts w:ascii="Arial" w:hAnsi="Arial" w:cs="Arial"/>
          <w:b/>
          <w:sz w:val="18"/>
          <w:szCs w:val="18"/>
        </w:rPr>
        <w:t>. funzionalmente connesse.</w:t>
      </w:r>
      <w:r w:rsidRPr="00D61BC9">
        <w:rPr>
          <w:rFonts w:ascii="Arial" w:hAnsi="Arial" w:cs="Arial"/>
        </w:rPr>
        <w:t xml:space="preserve">       </w:t>
      </w:r>
    </w:p>
    <w:p w:rsidR="008E7201" w:rsidRDefault="008E7201" w:rsidP="008E7201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8E7201" w:rsidRPr="006E09D5" w:rsidRDefault="008E7201" w:rsidP="008E7201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Pr="00D61BC9">
        <w:rPr>
          <w:rFonts w:ascii="Arial" w:hAnsi="Arial" w:cs="Arial"/>
          <w:sz w:val="20"/>
          <w:szCs w:val="20"/>
        </w:rPr>
        <w:t xml:space="preserve">   </w:t>
      </w:r>
      <w:r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Pr="00D61BC9">
        <w:rPr>
          <w:rFonts w:ascii="Arial" w:hAnsi="Arial" w:cs="Arial"/>
          <w:b/>
          <w:sz w:val="20"/>
          <w:szCs w:val="20"/>
        </w:rPr>
        <w:t xml:space="preserve">Il Coordinatore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8E7201" w:rsidRDefault="008E7201" w:rsidP="008E7201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</w:t>
      </w:r>
      <w:r w:rsidRPr="006E09D5">
        <w:rPr>
          <w:rFonts w:ascii="Arial" w:hAnsi="Arial" w:cs="Arial"/>
          <w:b/>
          <w:sz w:val="12"/>
          <w:szCs w:val="12"/>
        </w:rPr>
        <w:t>(firma leggibile e timbro)</w:t>
      </w:r>
    </w:p>
    <w:p w:rsidR="008E7201" w:rsidRPr="006E09D5" w:rsidRDefault="008E7201" w:rsidP="008E7201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8E7201" w:rsidRPr="00471E12" w:rsidRDefault="008E7201" w:rsidP="008E7201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</w:t>
      </w:r>
      <w:r w:rsidRP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______________________     </w:t>
      </w:r>
      <w:r w:rsidRPr="00D61BC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_______________________</w:t>
      </w:r>
    </w:p>
    <w:p w:rsidR="008E7201" w:rsidRPr="009E1E4C" w:rsidRDefault="008E7201" w:rsidP="008E7201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8E7201" w:rsidRPr="009E1E4C" w:rsidRDefault="008E7201" w:rsidP="008E720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7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8E7201" w:rsidRPr="009E1E4C" w:rsidRDefault="008E7201" w:rsidP="008E720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8E7201" w:rsidRPr="009E1E4C" w:rsidRDefault="008E7201" w:rsidP="008E720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8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8E7201" w:rsidRPr="009E1E4C" w:rsidRDefault="008E7201" w:rsidP="008E7201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9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8E7201" w:rsidRDefault="008E7201" w:rsidP="008E7201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8E7201" w:rsidRDefault="008E7201" w:rsidP="008E7201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8E7201" w:rsidRDefault="008E7201" w:rsidP="008E720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8E7201" w:rsidRDefault="008E7201" w:rsidP="008E7201">
      <w:pPr>
        <w:jc w:val="both"/>
        <w:rPr>
          <w:rFonts w:ascii="Arial" w:hAnsi="Arial" w:cs="Arial"/>
          <w:sz w:val="16"/>
          <w:szCs w:val="16"/>
        </w:rPr>
      </w:pPr>
    </w:p>
    <w:p w:rsidR="008E7201" w:rsidRDefault="008E7201" w:rsidP="00B7218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p w:rsidR="00B72187" w:rsidRDefault="00B72187" w:rsidP="00B72187">
      <w:pPr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B72187" w:rsidRDefault="00B72187" w:rsidP="00B72187">
      <w:pPr>
        <w:rPr>
          <w:rFonts w:ascii="Arial" w:eastAsia="Calibri" w:hAnsi="Arial" w:cs="Arial"/>
          <w:sz w:val="20"/>
          <w:szCs w:val="20"/>
        </w:rPr>
      </w:pPr>
    </w:p>
    <w:p w:rsidR="00B72187" w:rsidRDefault="00B72187" w:rsidP="00B72187">
      <w:pPr>
        <w:rPr>
          <w:rFonts w:ascii="Arial" w:eastAsia="Calibri" w:hAnsi="Arial" w:cs="Arial"/>
          <w:sz w:val="20"/>
          <w:szCs w:val="20"/>
        </w:rPr>
      </w:pPr>
      <w:r w:rsidRPr="00110CDF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>
            <wp:extent cx="6105525" cy="704850"/>
            <wp:effectExtent l="19050" t="0" r="952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187" w:rsidRDefault="00B72187" w:rsidP="00B72187">
      <w:pPr>
        <w:rPr>
          <w:rFonts w:ascii="Arial" w:eastAsia="Calibri" w:hAnsi="Arial" w:cs="Arial"/>
          <w:sz w:val="20"/>
          <w:szCs w:val="20"/>
        </w:rPr>
      </w:pPr>
    </w:p>
    <w:p w:rsidR="00B72187" w:rsidRDefault="00B72187" w:rsidP="00B7218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83185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6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187" w:rsidRDefault="00B72187" w:rsidP="00B7218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</w:t>
      </w:r>
    </w:p>
    <w:p w:rsidR="00B72187" w:rsidRDefault="00B72187" w:rsidP="00B7218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                Struttura di Formazione</w:t>
      </w:r>
    </w:p>
    <w:p w:rsidR="00B72187" w:rsidRDefault="00B72187" w:rsidP="00B7218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                Provider Regionale n. 52</w:t>
      </w:r>
    </w:p>
    <w:p w:rsidR="00B72187" w:rsidRDefault="00B72187" w:rsidP="00B72187"/>
    <w:p w:rsidR="00B72187" w:rsidRDefault="00B72187" w:rsidP="00B72187"/>
    <w:p w:rsidR="00B72187" w:rsidRDefault="00B72187" w:rsidP="00B72187">
      <w:pPr>
        <w:jc w:val="center"/>
        <w:rPr>
          <w:b/>
          <w:sz w:val="28"/>
          <w:szCs w:val="28"/>
        </w:rPr>
      </w:pPr>
      <w:r w:rsidRPr="00676288">
        <w:rPr>
          <w:b/>
          <w:sz w:val="28"/>
          <w:szCs w:val="28"/>
        </w:rPr>
        <w:t xml:space="preserve">CORSO </w:t>
      </w:r>
      <w:proofErr w:type="spellStart"/>
      <w:r w:rsidRPr="00676288">
        <w:rPr>
          <w:b/>
          <w:sz w:val="28"/>
          <w:szCs w:val="28"/>
        </w:rPr>
        <w:t>DI</w:t>
      </w:r>
      <w:proofErr w:type="spellEnd"/>
      <w:r w:rsidRPr="00676288">
        <w:rPr>
          <w:b/>
          <w:sz w:val="28"/>
          <w:szCs w:val="28"/>
        </w:rPr>
        <w:t xml:space="preserve"> FORMAZIONE SPECIFICA PER LAVORATORI E PREPOSTI IN MATERIA </w:t>
      </w:r>
      <w:proofErr w:type="spellStart"/>
      <w:r w:rsidRPr="00676288">
        <w:rPr>
          <w:b/>
          <w:sz w:val="28"/>
          <w:szCs w:val="28"/>
        </w:rPr>
        <w:t>DI</w:t>
      </w:r>
      <w:proofErr w:type="spellEnd"/>
      <w:r w:rsidRPr="00676288">
        <w:rPr>
          <w:b/>
          <w:sz w:val="28"/>
          <w:szCs w:val="28"/>
        </w:rPr>
        <w:t xml:space="preserve"> SALUTE E SICUREZZA NEI LUOGHI </w:t>
      </w:r>
      <w:proofErr w:type="spellStart"/>
      <w:r w:rsidRPr="00676288">
        <w:rPr>
          <w:b/>
          <w:sz w:val="28"/>
          <w:szCs w:val="28"/>
        </w:rPr>
        <w:t>DI</w:t>
      </w:r>
      <w:proofErr w:type="spellEnd"/>
      <w:r w:rsidRPr="00676288">
        <w:rPr>
          <w:b/>
          <w:sz w:val="28"/>
          <w:szCs w:val="28"/>
        </w:rPr>
        <w:t xml:space="preserve"> LAVORO, </w:t>
      </w:r>
    </w:p>
    <w:p w:rsidR="00B72187" w:rsidRPr="00676288" w:rsidRDefault="00B72187" w:rsidP="00B72187">
      <w:pPr>
        <w:jc w:val="center"/>
        <w:rPr>
          <w:b/>
          <w:sz w:val="28"/>
          <w:szCs w:val="28"/>
        </w:rPr>
      </w:pPr>
      <w:r w:rsidRPr="00676288">
        <w:rPr>
          <w:b/>
          <w:sz w:val="28"/>
          <w:szCs w:val="28"/>
        </w:rPr>
        <w:t xml:space="preserve">AI SENSI DEL </w:t>
      </w:r>
      <w:proofErr w:type="spellStart"/>
      <w:r w:rsidRPr="00676288">
        <w:rPr>
          <w:b/>
          <w:sz w:val="28"/>
          <w:szCs w:val="28"/>
        </w:rPr>
        <w:t>D.LGS.</w:t>
      </w:r>
      <w:proofErr w:type="spellEnd"/>
      <w:r w:rsidRPr="00676288">
        <w:rPr>
          <w:b/>
          <w:sz w:val="28"/>
          <w:szCs w:val="28"/>
        </w:rPr>
        <w:t xml:space="preserve"> 81/08. RISCHIO ALTO</w:t>
      </w:r>
    </w:p>
    <w:p w:rsidR="00B72187" w:rsidRDefault="00B72187" w:rsidP="00B72187">
      <w:pPr>
        <w:rPr>
          <w:b/>
        </w:rPr>
      </w:pPr>
    </w:p>
    <w:p w:rsidR="00B72187" w:rsidRDefault="00B72187" w:rsidP="00B72187">
      <w:pPr>
        <w:jc w:val="center"/>
        <w:rPr>
          <w:b/>
        </w:rPr>
      </w:pPr>
      <w:r>
        <w:rPr>
          <w:b/>
        </w:rPr>
        <w:t>POLICLINICO RIUNITI – FOGGIA AULA ANATOMIA PATOLOGICA</w:t>
      </w:r>
    </w:p>
    <w:p w:rsidR="00B72187" w:rsidRPr="00B72187" w:rsidRDefault="00B72187" w:rsidP="00B7218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B72187" w:rsidTr="00E459AF">
        <w:trPr>
          <w:trHeight w:val="559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 1 MATTINA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21/02/2023 E 23/02/2023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 2 MATTINA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28/02/2023 E 02/03/2023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 3 MATTINA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07/03/2023 E 09/03/2023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4 MATTINA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14/03/2023 E 16/03/2023</w:t>
            </w:r>
          </w:p>
        </w:tc>
      </w:tr>
      <w:tr w:rsidR="00B72187" w:rsidTr="00E459A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 5 MATTINA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21/03/2023 E 23/03/2023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 6 MATTINA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28/03/2023 E 30/03/2023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 7 MATTINA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04/04/2023 E 06/04/2023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 8 MATTINA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18/04/2023 E 20/04/2023</w:t>
            </w:r>
          </w:p>
        </w:tc>
      </w:tr>
      <w:tr w:rsidR="00B72187" w:rsidTr="00E459A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 9 MATTINA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02/05/2023 E 04/05/2023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10 MATTINA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09/05/2023 E 11/05/2023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11 MATTINA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16/05/2023 E 18/05/2023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12 MATTINA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23/05/2023 E 25/05/2023</w:t>
            </w:r>
          </w:p>
        </w:tc>
      </w:tr>
      <w:tr w:rsidR="00B72187" w:rsidTr="00E459A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13 MATTINA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30/05/2023 E 01/06/2023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14 MATTINA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06/06/2023 E 08/06/2023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EDIZIONE 15 MATTINA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13/06/2023 E 15/06/2023</w:t>
            </w:r>
          </w:p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7" w:rsidRDefault="00B72187" w:rsidP="00E459AF">
            <w:pPr>
              <w:tabs>
                <w:tab w:val="left" w:pos="2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72187" w:rsidRDefault="00B72187" w:rsidP="00B72187">
      <w:pPr>
        <w:rPr>
          <w:b/>
        </w:rPr>
      </w:pPr>
    </w:p>
    <w:p w:rsidR="00B72187" w:rsidRPr="004C2931" w:rsidRDefault="00B72187" w:rsidP="00B72187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B72187" w:rsidRPr="00666383" w:rsidTr="00E459AF">
        <w:tc>
          <w:tcPr>
            <w:tcW w:w="1809" w:type="dxa"/>
          </w:tcPr>
          <w:p w:rsidR="00B72187" w:rsidRPr="00735735" w:rsidRDefault="00B72187" w:rsidP="00E459AF">
            <w:pPr>
              <w:jc w:val="center"/>
              <w:rPr>
                <w:b/>
              </w:rPr>
            </w:pPr>
            <w:r w:rsidRPr="00735735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B72187" w:rsidRPr="00735735" w:rsidRDefault="00B72187" w:rsidP="00E459AF">
            <w:pPr>
              <w:jc w:val="center"/>
              <w:rPr>
                <w:b/>
              </w:rPr>
            </w:pPr>
            <w:r w:rsidRPr="00735735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B72187" w:rsidRPr="00735735" w:rsidRDefault="00B72187" w:rsidP="00E459AF">
            <w:pPr>
              <w:jc w:val="center"/>
              <w:rPr>
                <w:b/>
              </w:rPr>
            </w:pPr>
            <w:r w:rsidRPr="00735735">
              <w:rPr>
                <w:b/>
              </w:rPr>
              <w:t>RELATORI</w:t>
            </w:r>
          </w:p>
        </w:tc>
      </w:tr>
      <w:tr w:rsidR="00B72187" w:rsidRPr="00666383" w:rsidTr="00E459AF">
        <w:tc>
          <w:tcPr>
            <w:tcW w:w="1809" w:type="dxa"/>
          </w:tcPr>
          <w:p w:rsidR="00B72187" w:rsidRPr="00735735" w:rsidRDefault="00B72187" w:rsidP="00E459AF">
            <w:pPr>
              <w:jc w:val="center"/>
            </w:pPr>
            <w:r w:rsidRPr="00735735">
              <w:t>0</w:t>
            </w:r>
            <w:r>
              <w:t>8</w:t>
            </w:r>
            <w:r w:rsidRPr="00735735">
              <w:t>.</w:t>
            </w:r>
            <w:r>
              <w:t>3</w:t>
            </w:r>
            <w:r w:rsidRPr="00735735">
              <w:t>0 – 1</w:t>
            </w:r>
            <w:r>
              <w:t>1.3</w:t>
            </w:r>
            <w:r w:rsidRPr="00735735">
              <w:t>0</w:t>
            </w:r>
          </w:p>
        </w:tc>
        <w:tc>
          <w:tcPr>
            <w:tcW w:w="5812" w:type="dxa"/>
          </w:tcPr>
          <w:p w:rsidR="00B72187" w:rsidRPr="00735735" w:rsidRDefault="00B72187" w:rsidP="00E459AF">
            <w:pPr>
              <w:jc w:val="center"/>
            </w:pPr>
            <w:proofErr w:type="spellStart"/>
            <w:r w:rsidRPr="00735735">
              <w:t>I°</w:t>
            </w:r>
            <w:proofErr w:type="spellEnd"/>
            <w:r w:rsidRPr="00735735">
              <w:t xml:space="preserve"> GIORNATA</w:t>
            </w:r>
          </w:p>
        </w:tc>
        <w:tc>
          <w:tcPr>
            <w:tcW w:w="2157" w:type="dxa"/>
          </w:tcPr>
          <w:p w:rsidR="00B72187" w:rsidRPr="00735735" w:rsidRDefault="00B72187" w:rsidP="00E459AF"/>
        </w:tc>
      </w:tr>
      <w:tr w:rsidR="00B72187" w:rsidRPr="00666383" w:rsidTr="00E459AF">
        <w:tc>
          <w:tcPr>
            <w:tcW w:w="1809" w:type="dxa"/>
          </w:tcPr>
          <w:p w:rsidR="00B72187" w:rsidRPr="00735735" w:rsidRDefault="00B72187" w:rsidP="00E459AF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72187" w:rsidRPr="00735735" w:rsidRDefault="00B72187" w:rsidP="00E459AF">
            <w:pPr>
              <w:jc w:val="both"/>
            </w:pPr>
            <w:r w:rsidRPr="00735735">
              <w:t xml:space="preserve">Rischi infortuni, rischi meccanici generali, rischi elettrici, attrezzature, microclima e Illuminazione.  </w:t>
            </w:r>
          </w:p>
          <w:p w:rsidR="00B72187" w:rsidRPr="00735735" w:rsidRDefault="00B72187" w:rsidP="00E459AF">
            <w:pPr>
              <w:jc w:val="both"/>
            </w:pPr>
            <w:r w:rsidRPr="00735735">
              <w:t xml:space="preserve">Rischio chimico </w:t>
            </w:r>
          </w:p>
          <w:p w:rsidR="00B72187" w:rsidRPr="00735735" w:rsidRDefault="00B72187" w:rsidP="00E459AF">
            <w:pPr>
              <w:jc w:val="both"/>
            </w:pPr>
            <w:r w:rsidRPr="00735735">
              <w:t xml:space="preserve">Organizzazione del lavoro e ambienti di lavoro, stress lavoro correlato </w:t>
            </w:r>
          </w:p>
          <w:p w:rsidR="00B72187" w:rsidRPr="00735735" w:rsidRDefault="00B72187" w:rsidP="00E459AF">
            <w:pPr>
              <w:jc w:val="both"/>
            </w:pPr>
            <w:r w:rsidRPr="00735735">
              <w:t xml:space="preserve">Rischi connessi all'uso dei videoterminali e alla movimentazione manuale dei carichi </w:t>
            </w:r>
          </w:p>
        </w:tc>
        <w:tc>
          <w:tcPr>
            <w:tcW w:w="2157" w:type="dxa"/>
          </w:tcPr>
          <w:p w:rsidR="00B72187" w:rsidRPr="00735735" w:rsidRDefault="00B72187" w:rsidP="00E459AF">
            <w:r w:rsidRPr="00735735">
              <w:t>Dott. Michele Nanni /</w:t>
            </w:r>
          </w:p>
          <w:p w:rsidR="00B72187" w:rsidRPr="00735735" w:rsidRDefault="00B72187" w:rsidP="00E459AF">
            <w:r w:rsidRPr="00735735">
              <w:t>Dott. Antonio Albergo</w:t>
            </w:r>
            <w:r>
              <w:t xml:space="preserve"> /</w:t>
            </w:r>
          </w:p>
          <w:p w:rsidR="00B72187" w:rsidRPr="00735735" w:rsidRDefault="00B72187" w:rsidP="00E459AF">
            <w:pPr>
              <w:rPr>
                <w:b/>
              </w:rPr>
            </w:pPr>
            <w:r w:rsidRPr="00735735">
              <w:t xml:space="preserve">Dott. Antonio Emanuele </w:t>
            </w:r>
            <w:proofErr w:type="spellStart"/>
            <w:r w:rsidRPr="00735735">
              <w:t>Granieri</w:t>
            </w:r>
            <w:proofErr w:type="spellEnd"/>
          </w:p>
        </w:tc>
      </w:tr>
      <w:tr w:rsidR="00B72187" w:rsidRPr="00666383" w:rsidTr="00E459AF">
        <w:tc>
          <w:tcPr>
            <w:tcW w:w="1809" w:type="dxa"/>
          </w:tcPr>
          <w:p w:rsidR="00B72187" w:rsidRPr="00735735" w:rsidRDefault="00B72187" w:rsidP="00E459AF">
            <w:pPr>
              <w:jc w:val="center"/>
            </w:pPr>
            <w:r w:rsidRPr="00735735">
              <w:t>1</w:t>
            </w:r>
            <w:r>
              <w:t>1</w:t>
            </w:r>
            <w:r w:rsidRPr="00735735">
              <w:t>.30 – 1</w:t>
            </w:r>
            <w:r>
              <w:t>4</w:t>
            </w:r>
            <w:r w:rsidRPr="00735735">
              <w:t>.30</w:t>
            </w:r>
          </w:p>
        </w:tc>
        <w:tc>
          <w:tcPr>
            <w:tcW w:w="5812" w:type="dxa"/>
          </w:tcPr>
          <w:p w:rsidR="00B72187" w:rsidRPr="00735735" w:rsidRDefault="00B72187" w:rsidP="00E459AF">
            <w:pPr>
              <w:jc w:val="both"/>
            </w:pPr>
            <w:r w:rsidRPr="00735735">
              <w:t xml:space="preserve">Segnaletica di sicurezza, procedure di esodo e di emergenza in caso di incendio  </w:t>
            </w:r>
          </w:p>
          <w:p w:rsidR="00B72187" w:rsidRDefault="00B72187" w:rsidP="00E459AF">
            <w:pPr>
              <w:jc w:val="both"/>
            </w:pPr>
            <w:r w:rsidRPr="00735735">
              <w:t xml:space="preserve">Procedure organizzative per il primo soccorso  </w:t>
            </w:r>
          </w:p>
          <w:p w:rsidR="00B72187" w:rsidRPr="00735735" w:rsidRDefault="00B72187" w:rsidP="00E459AF">
            <w:pPr>
              <w:jc w:val="both"/>
            </w:pPr>
            <w:r w:rsidRPr="00735735">
              <w:t xml:space="preserve">Incidenti e infortuni mancati </w:t>
            </w:r>
          </w:p>
        </w:tc>
        <w:tc>
          <w:tcPr>
            <w:tcW w:w="2157" w:type="dxa"/>
          </w:tcPr>
          <w:p w:rsidR="00B72187" w:rsidRPr="00735735" w:rsidRDefault="00B72187" w:rsidP="00E459AF">
            <w:r w:rsidRPr="00735735">
              <w:t>Dott. Michele Nanni /</w:t>
            </w:r>
          </w:p>
          <w:p w:rsidR="00B72187" w:rsidRPr="00735735" w:rsidRDefault="00B72187" w:rsidP="00E459AF">
            <w:r w:rsidRPr="00735735">
              <w:t>Dott. Antonio Albergo</w:t>
            </w:r>
            <w:r>
              <w:t xml:space="preserve"> /</w:t>
            </w:r>
          </w:p>
          <w:p w:rsidR="00B72187" w:rsidRPr="00735735" w:rsidRDefault="00B72187" w:rsidP="00E459AF">
            <w:r w:rsidRPr="00735735">
              <w:t xml:space="preserve">Dott. Antonio Emanuele </w:t>
            </w:r>
            <w:proofErr w:type="spellStart"/>
            <w:r w:rsidRPr="00735735">
              <w:t>Granieri</w:t>
            </w:r>
            <w:proofErr w:type="spellEnd"/>
          </w:p>
        </w:tc>
      </w:tr>
      <w:tr w:rsidR="00B72187" w:rsidRPr="00666383" w:rsidTr="00E459AF">
        <w:tc>
          <w:tcPr>
            <w:tcW w:w="1809" w:type="dxa"/>
          </w:tcPr>
          <w:p w:rsidR="00B72187" w:rsidRPr="00735735" w:rsidRDefault="00B72187" w:rsidP="00E459AF">
            <w:pPr>
              <w:jc w:val="center"/>
            </w:pPr>
          </w:p>
        </w:tc>
        <w:tc>
          <w:tcPr>
            <w:tcW w:w="5812" w:type="dxa"/>
          </w:tcPr>
          <w:p w:rsidR="00B72187" w:rsidRPr="00735735" w:rsidRDefault="00B72187" w:rsidP="00E459AF">
            <w:pPr>
              <w:jc w:val="center"/>
            </w:pPr>
            <w:proofErr w:type="spellStart"/>
            <w:r w:rsidRPr="00735735">
              <w:t>II°</w:t>
            </w:r>
            <w:proofErr w:type="spellEnd"/>
            <w:r w:rsidRPr="00735735">
              <w:t xml:space="preserve"> GIORNATA</w:t>
            </w:r>
          </w:p>
        </w:tc>
        <w:tc>
          <w:tcPr>
            <w:tcW w:w="2157" w:type="dxa"/>
          </w:tcPr>
          <w:p w:rsidR="00B72187" w:rsidRPr="00735735" w:rsidRDefault="00B72187" w:rsidP="00E459AF"/>
        </w:tc>
      </w:tr>
      <w:tr w:rsidR="00B72187" w:rsidRPr="00666383" w:rsidTr="00E459AF">
        <w:tc>
          <w:tcPr>
            <w:tcW w:w="1809" w:type="dxa"/>
          </w:tcPr>
          <w:p w:rsidR="00B72187" w:rsidRPr="00735735" w:rsidRDefault="00B72187" w:rsidP="00E459AF">
            <w:pPr>
              <w:jc w:val="center"/>
            </w:pPr>
            <w:r>
              <w:t>08</w:t>
            </w:r>
            <w:r w:rsidRPr="00735735">
              <w:t>.</w:t>
            </w:r>
            <w:r>
              <w:t>3</w:t>
            </w:r>
            <w:r w:rsidRPr="00735735">
              <w:t>0 – 1</w:t>
            </w:r>
            <w:r>
              <w:t>1</w:t>
            </w:r>
            <w:r w:rsidRPr="00735735">
              <w:t>.</w:t>
            </w:r>
            <w:r>
              <w:t>3</w:t>
            </w:r>
            <w:r w:rsidRPr="00735735">
              <w:t>0</w:t>
            </w:r>
          </w:p>
        </w:tc>
        <w:tc>
          <w:tcPr>
            <w:tcW w:w="5812" w:type="dxa"/>
          </w:tcPr>
          <w:p w:rsidR="00B72187" w:rsidRPr="00735735" w:rsidRDefault="00B72187" w:rsidP="00E459AF">
            <w:pPr>
              <w:jc w:val="both"/>
            </w:pPr>
            <w:r w:rsidRPr="00735735">
              <w:t xml:space="preserve">Rischio Biologico, Rischio Esplosione, Rischio Cancerogeno, </w:t>
            </w:r>
            <w:proofErr w:type="spellStart"/>
            <w:r w:rsidRPr="00735735">
              <w:t>D.P.I.</w:t>
            </w:r>
            <w:proofErr w:type="spellEnd"/>
          </w:p>
          <w:p w:rsidR="00B72187" w:rsidRDefault="00B72187" w:rsidP="00E459AF">
            <w:pPr>
              <w:jc w:val="both"/>
            </w:pPr>
            <w:r w:rsidRPr="00735735">
              <w:t xml:space="preserve">Rischi fisici: rumore, vibrazioni meccaniche, radiazioni ottiche artificiali (ROA), campi elettromagnetici (CEM) - Movimentazione manuale dei carichi  </w:t>
            </w:r>
          </w:p>
          <w:p w:rsidR="00B72187" w:rsidRPr="00735735" w:rsidRDefault="00B72187" w:rsidP="00E459AF">
            <w:pPr>
              <w:jc w:val="both"/>
            </w:pPr>
            <w:r w:rsidRPr="00735735">
              <w:t xml:space="preserve">Movimentazione merci (apparecchi di sollevamento e mezzi di trasporto)  </w:t>
            </w:r>
          </w:p>
        </w:tc>
        <w:tc>
          <w:tcPr>
            <w:tcW w:w="2157" w:type="dxa"/>
          </w:tcPr>
          <w:p w:rsidR="00B72187" w:rsidRPr="00735735" w:rsidRDefault="00B72187" w:rsidP="00E459AF">
            <w:r w:rsidRPr="00735735">
              <w:t>Dott. Michele Nanni /</w:t>
            </w:r>
          </w:p>
          <w:p w:rsidR="00B72187" w:rsidRPr="00735735" w:rsidRDefault="00B72187" w:rsidP="00E459AF">
            <w:r w:rsidRPr="00735735">
              <w:t>Dott. Antonio Albergo</w:t>
            </w:r>
            <w:r>
              <w:t xml:space="preserve"> /</w:t>
            </w:r>
          </w:p>
          <w:p w:rsidR="00B72187" w:rsidRPr="00735735" w:rsidRDefault="00B72187" w:rsidP="00E459AF">
            <w:r w:rsidRPr="00735735">
              <w:t xml:space="preserve">Dott. Antonio Emanuele </w:t>
            </w:r>
            <w:proofErr w:type="spellStart"/>
            <w:r w:rsidRPr="00735735">
              <w:t>Granieri</w:t>
            </w:r>
            <w:proofErr w:type="spellEnd"/>
          </w:p>
        </w:tc>
      </w:tr>
      <w:tr w:rsidR="00B72187" w:rsidRPr="00666383" w:rsidTr="00E459AF">
        <w:tc>
          <w:tcPr>
            <w:tcW w:w="1809" w:type="dxa"/>
          </w:tcPr>
          <w:p w:rsidR="00B72187" w:rsidRPr="00735735" w:rsidRDefault="00B72187" w:rsidP="00E459AF">
            <w:pPr>
              <w:jc w:val="center"/>
            </w:pPr>
            <w:r w:rsidRPr="00735735">
              <w:lastRenderedPageBreak/>
              <w:t>1</w:t>
            </w:r>
            <w:r>
              <w:t>1</w:t>
            </w:r>
            <w:r w:rsidRPr="00735735">
              <w:t>.30 – 1</w:t>
            </w:r>
            <w:r>
              <w:t>4</w:t>
            </w:r>
            <w:r w:rsidRPr="00735735">
              <w:t>.</w:t>
            </w:r>
            <w:r>
              <w:t>0</w:t>
            </w:r>
            <w:r w:rsidRPr="00735735">
              <w:t>0</w:t>
            </w:r>
          </w:p>
        </w:tc>
        <w:tc>
          <w:tcPr>
            <w:tcW w:w="5812" w:type="dxa"/>
          </w:tcPr>
          <w:p w:rsidR="00B72187" w:rsidRPr="00735735" w:rsidRDefault="00B72187" w:rsidP="00E459AF">
            <w:pPr>
              <w:jc w:val="both"/>
            </w:pPr>
            <w:r w:rsidRPr="00735735">
              <w:t xml:space="preserve">Rischi chimici ed etichettatura dei prodotti utilizzati per le manutenzioni e per le costruzioni </w:t>
            </w:r>
          </w:p>
          <w:p w:rsidR="00B72187" w:rsidRPr="00735735" w:rsidRDefault="00B72187" w:rsidP="00E459AF">
            <w:pPr>
              <w:jc w:val="both"/>
            </w:pPr>
            <w:r w:rsidRPr="00735735">
              <w:t xml:space="preserve">Nebbie, oli, fumi, vapori e polveri </w:t>
            </w:r>
          </w:p>
          <w:p w:rsidR="00B72187" w:rsidRPr="00735735" w:rsidRDefault="00B72187" w:rsidP="00E459AF">
            <w:pPr>
              <w:jc w:val="both"/>
            </w:pPr>
            <w:r w:rsidRPr="00735735">
              <w:t>Procedure di sicurezza con riferimento al profilo di rischio specifico.</w:t>
            </w:r>
          </w:p>
        </w:tc>
        <w:tc>
          <w:tcPr>
            <w:tcW w:w="2157" w:type="dxa"/>
          </w:tcPr>
          <w:p w:rsidR="00B72187" w:rsidRPr="00735735" w:rsidRDefault="00B72187" w:rsidP="00E459AF">
            <w:r w:rsidRPr="00735735">
              <w:t>Dott. Michele Nanni /</w:t>
            </w:r>
          </w:p>
          <w:p w:rsidR="00B72187" w:rsidRPr="00735735" w:rsidRDefault="00B72187" w:rsidP="00E459AF">
            <w:r>
              <w:t>Dott. Antonio Albergo /</w:t>
            </w:r>
          </w:p>
          <w:p w:rsidR="00B72187" w:rsidRPr="00735735" w:rsidRDefault="00B72187" w:rsidP="00E459AF">
            <w:r w:rsidRPr="00735735">
              <w:t xml:space="preserve">Dott. Antonio Emanuele </w:t>
            </w:r>
            <w:proofErr w:type="spellStart"/>
            <w:r w:rsidRPr="00735735">
              <w:t>Granieri</w:t>
            </w:r>
            <w:proofErr w:type="spellEnd"/>
          </w:p>
        </w:tc>
      </w:tr>
      <w:tr w:rsidR="00B72187" w:rsidRPr="00666383" w:rsidTr="00E459AF">
        <w:tc>
          <w:tcPr>
            <w:tcW w:w="1809" w:type="dxa"/>
          </w:tcPr>
          <w:p w:rsidR="00B72187" w:rsidRPr="00735735" w:rsidRDefault="00B72187" w:rsidP="00E459AF">
            <w:pPr>
              <w:jc w:val="center"/>
            </w:pPr>
            <w:r w:rsidRPr="00735735">
              <w:t>1</w:t>
            </w:r>
            <w:r>
              <w:t>4</w:t>
            </w:r>
            <w:r w:rsidRPr="00735735">
              <w:t>.</w:t>
            </w:r>
            <w:r>
              <w:t>0</w:t>
            </w:r>
            <w:r w:rsidRPr="00735735">
              <w:t>0 – 1</w:t>
            </w:r>
            <w:r>
              <w:t>4</w:t>
            </w:r>
            <w:r w:rsidRPr="00735735">
              <w:t>.</w:t>
            </w:r>
            <w:r>
              <w:t>3</w:t>
            </w:r>
            <w:r w:rsidRPr="00735735">
              <w:t>0</w:t>
            </w:r>
          </w:p>
        </w:tc>
        <w:tc>
          <w:tcPr>
            <w:tcW w:w="5812" w:type="dxa"/>
          </w:tcPr>
          <w:p w:rsidR="00B72187" w:rsidRPr="00735735" w:rsidRDefault="00B72187" w:rsidP="00E459AF">
            <w:r w:rsidRPr="00735735">
              <w:t>Chiusura dei lavori e consegna questionario ECM</w:t>
            </w:r>
          </w:p>
        </w:tc>
        <w:tc>
          <w:tcPr>
            <w:tcW w:w="2157" w:type="dxa"/>
          </w:tcPr>
          <w:p w:rsidR="00B72187" w:rsidRPr="00735735" w:rsidRDefault="00B72187" w:rsidP="00E459AF">
            <w:r w:rsidRPr="00735735">
              <w:t xml:space="preserve">Dott. Michele Nanni                                     </w:t>
            </w:r>
          </w:p>
        </w:tc>
      </w:tr>
    </w:tbl>
    <w:p w:rsidR="00B72187" w:rsidRDefault="00B72187" w:rsidP="00B72187"/>
    <w:p w:rsidR="00B72187" w:rsidRDefault="00B72187" w:rsidP="00B72187">
      <w:pPr>
        <w:pStyle w:val="Corpodeltesto21"/>
        <w:tabs>
          <w:tab w:val="left" w:pos="2160"/>
        </w:tabs>
        <w:rPr>
          <w:b/>
          <w:bCs/>
          <w:i/>
          <w:sz w:val="26"/>
          <w:szCs w:val="26"/>
          <w:lang w:val="it-IT"/>
        </w:rPr>
      </w:pPr>
    </w:p>
    <w:p w:rsidR="00B72187" w:rsidRPr="005A3EBE" w:rsidRDefault="00B72187" w:rsidP="00B72187">
      <w:pPr>
        <w:rPr>
          <w:lang w:eastAsia="zh-CN" w:bidi="ar-SA"/>
        </w:rPr>
      </w:pPr>
    </w:p>
    <w:p w:rsidR="00D44214" w:rsidRDefault="00D44214" w:rsidP="00D44214">
      <w:r>
        <w:rPr>
          <w:rFonts w:ascii="Arial" w:hAnsi="Arial" w:cs="Arial"/>
          <w:bCs/>
          <w:sz w:val="22"/>
          <w:szCs w:val="22"/>
        </w:rPr>
        <w:t>Progetto formativo aziendale obbligatorio, accreditato per Tutte le Professioni (35  partecipanti; 12 crediti formativi ECM).</w:t>
      </w:r>
    </w:p>
    <w:p w:rsidR="00D44214" w:rsidRDefault="00D44214" w:rsidP="00D44214">
      <w:pPr>
        <w:rPr>
          <w:rFonts w:ascii="Arial" w:hAnsi="Arial" w:cs="Arial"/>
          <w:bCs/>
          <w:sz w:val="22"/>
          <w:szCs w:val="22"/>
        </w:rPr>
      </w:pPr>
    </w:p>
    <w:p w:rsidR="00D44214" w:rsidRDefault="00D44214" w:rsidP="00D4421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 informazioni e iscrizioni: Struttura Formazione</w:t>
      </w:r>
    </w:p>
    <w:p w:rsidR="00D44214" w:rsidRDefault="00D44214" w:rsidP="00D44214">
      <w:pPr>
        <w:rPr>
          <w:rStyle w:val="Enfasigrassetto"/>
          <w:b w:val="0"/>
          <w:color w:val="000000"/>
        </w:rPr>
      </w:pPr>
      <w:r>
        <w:rPr>
          <w:rFonts w:ascii="Arial" w:hAnsi="Arial" w:cs="Arial"/>
          <w:bCs/>
          <w:sz w:val="22"/>
          <w:szCs w:val="22"/>
        </w:rPr>
        <w:t xml:space="preserve">Sig.ra </w:t>
      </w:r>
      <w:r>
        <w:rPr>
          <w:rStyle w:val="Enfasigrassetto"/>
          <w:rFonts w:ascii="Arial" w:hAnsi="Arial" w:cs="Arial"/>
          <w:color w:val="000000"/>
          <w:sz w:val="22"/>
          <w:szCs w:val="22"/>
        </w:rPr>
        <w:t xml:space="preserve">Forcella Rosa, tel. 0881-736412,  Dott.ssa </w:t>
      </w:r>
      <w:proofErr w:type="spellStart"/>
      <w:r>
        <w:rPr>
          <w:rStyle w:val="Enfasigrassetto"/>
          <w:rFonts w:ascii="Arial" w:hAnsi="Arial" w:cs="Arial"/>
          <w:color w:val="000000"/>
          <w:sz w:val="22"/>
          <w:szCs w:val="22"/>
        </w:rPr>
        <w:t>Michelina</w:t>
      </w:r>
      <w:proofErr w:type="spellEnd"/>
      <w:r>
        <w:rPr>
          <w:rStyle w:val="Enfasigrassett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000000"/>
          <w:sz w:val="22"/>
          <w:szCs w:val="22"/>
        </w:rPr>
        <w:t>Crisetti</w:t>
      </w:r>
      <w:proofErr w:type="spellEnd"/>
      <w:r>
        <w:rPr>
          <w:rStyle w:val="Enfasigrassetto"/>
          <w:rFonts w:ascii="Arial" w:hAnsi="Arial" w:cs="Arial"/>
          <w:color w:val="000000"/>
          <w:sz w:val="22"/>
          <w:szCs w:val="22"/>
        </w:rPr>
        <w:t xml:space="preserve"> tel. 0881 – 736259, Sig. </w:t>
      </w:r>
      <w:proofErr w:type="spellStart"/>
      <w:r>
        <w:rPr>
          <w:rStyle w:val="Enfasigrassetto"/>
          <w:rFonts w:ascii="Arial" w:hAnsi="Arial" w:cs="Arial"/>
          <w:color w:val="000000"/>
          <w:sz w:val="22"/>
          <w:szCs w:val="22"/>
        </w:rPr>
        <w:t>Palumbo</w:t>
      </w:r>
      <w:proofErr w:type="spellEnd"/>
      <w:r>
        <w:rPr>
          <w:rStyle w:val="Enfasigrassetto"/>
          <w:rFonts w:ascii="Arial" w:hAnsi="Arial" w:cs="Arial"/>
          <w:color w:val="000000"/>
          <w:sz w:val="22"/>
          <w:szCs w:val="22"/>
        </w:rPr>
        <w:t xml:space="preserve"> Arcangelo, tel. 0881736052;</w:t>
      </w:r>
    </w:p>
    <w:p w:rsidR="00D44214" w:rsidRDefault="00D44214" w:rsidP="00D44214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mail: struttura formazione@ospedaliriunitifoggia.it</w:t>
      </w:r>
    </w:p>
    <w:p w:rsidR="00B72187" w:rsidRPr="005A3EBE" w:rsidRDefault="00B72187" w:rsidP="00B72187">
      <w:pPr>
        <w:rPr>
          <w:lang w:eastAsia="zh-CN" w:bidi="ar-SA"/>
        </w:rPr>
      </w:pPr>
    </w:p>
    <w:p w:rsidR="00B72187" w:rsidRDefault="00B72187" w:rsidP="00B72187">
      <w:pPr>
        <w:rPr>
          <w:lang w:eastAsia="zh-CN" w:bidi="ar-SA"/>
        </w:rPr>
      </w:pPr>
    </w:p>
    <w:p w:rsidR="00DA736E" w:rsidRDefault="00DA736E"/>
    <w:sectPr w:rsidR="00DA736E" w:rsidSect="00B86FD0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1ED4"/>
    <w:multiLevelType w:val="hybridMultilevel"/>
    <w:tmpl w:val="DC622A22"/>
    <w:lvl w:ilvl="0" w:tplc="B2F27DD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165625A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04E6643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164DC16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CFAC928E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C7662BA8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2C88DF4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815C0B0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F356DD4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1">
    <w:nsid w:val="3E0764BB"/>
    <w:multiLevelType w:val="hybridMultilevel"/>
    <w:tmpl w:val="0EDC520E"/>
    <w:lvl w:ilvl="0" w:tplc="4DFC4BD4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8CFE666A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480A02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CDBAE578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BAB67D72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F1B67B96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BB2AF35C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CEAC2D8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820691F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2">
    <w:nsid w:val="656D58E0"/>
    <w:multiLevelType w:val="hybridMultilevel"/>
    <w:tmpl w:val="C74C3CAC"/>
    <w:lvl w:ilvl="0" w:tplc="F0DA5C2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A2785EE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50DEDCE8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884112E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8FB8FC58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504CC59C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A4DE702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6AA01D76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900E058C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">
    <w:nsid w:val="6A121454"/>
    <w:multiLevelType w:val="hybridMultilevel"/>
    <w:tmpl w:val="18525EC4"/>
    <w:lvl w:ilvl="0" w:tplc="DE503ACA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CF3474FC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38AAC6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B4442290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7682DEC6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003C519E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9F90D24E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9D80AD7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C34CF300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7201"/>
    <w:rsid w:val="00606667"/>
    <w:rsid w:val="007711F7"/>
    <w:rsid w:val="008D5738"/>
    <w:rsid w:val="008E7201"/>
    <w:rsid w:val="00A27609"/>
    <w:rsid w:val="00B72187"/>
    <w:rsid w:val="00B86FD0"/>
    <w:rsid w:val="00D44214"/>
    <w:rsid w:val="00D7650E"/>
    <w:rsid w:val="00D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E72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2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201"/>
    <w:rPr>
      <w:rFonts w:ascii="Tahoma" w:eastAsia="Times New Roman" w:hAnsi="Tahoma" w:cs="Tahoma"/>
      <w:sz w:val="16"/>
      <w:szCs w:val="16"/>
      <w:lang w:eastAsia="it-IT" w:bidi="he-IL"/>
    </w:rPr>
  </w:style>
  <w:style w:type="paragraph" w:customStyle="1" w:styleId="TableParagraph">
    <w:name w:val="Table Paragraph"/>
    <w:basedOn w:val="Normale"/>
    <w:uiPriority w:val="1"/>
    <w:qFormat/>
    <w:rsid w:val="008E7201"/>
    <w:pPr>
      <w:widowControl w:val="0"/>
      <w:autoSpaceDE w:val="0"/>
      <w:autoSpaceDN w:val="0"/>
    </w:pPr>
    <w:rPr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8E7201"/>
    <w:rPr>
      <w:b/>
      <w:bCs/>
    </w:rPr>
  </w:style>
  <w:style w:type="paragraph" w:customStyle="1" w:styleId="Default">
    <w:name w:val="Default"/>
    <w:rsid w:val="008E7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7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B72187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e.segreteria@ospedaliriunitifogg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ilvestris@ospedaliriunitifogg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nita.puglia.it/web/ospedaliriunitifog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6179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roforcella</dc:creator>
  <cp:lastModifiedBy>ddidedda</cp:lastModifiedBy>
  <cp:revision>2</cp:revision>
  <dcterms:created xsi:type="dcterms:W3CDTF">2023-01-30T14:30:00Z</dcterms:created>
  <dcterms:modified xsi:type="dcterms:W3CDTF">2023-01-30T14:30:00Z</dcterms:modified>
</cp:coreProperties>
</file>