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90"/>
        <w:tblW w:w="10207" w:type="dxa"/>
        <w:tblLayout w:type="fixed"/>
        <w:tblLook w:val="01E0" w:firstRow="1" w:lastRow="1" w:firstColumn="1" w:lastColumn="1" w:noHBand="0" w:noVBand="0"/>
      </w:tblPr>
      <w:tblGrid>
        <w:gridCol w:w="426"/>
        <w:gridCol w:w="1456"/>
        <w:gridCol w:w="5490"/>
        <w:gridCol w:w="1276"/>
        <w:gridCol w:w="305"/>
        <w:gridCol w:w="1254"/>
      </w:tblGrid>
      <w:tr w:rsidR="00583DE8" w:rsidRPr="00634E3C" w:rsidTr="00692BAC">
        <w:trPr>
          <w:trHeight w:val="1791"/>
        </w:trPr>
        <w:tc>
          <w:tcPr>
            <w:tcW w:w="1882" w:type="dxa"/>
            <w:gridSpan w:val="2"/>
          </w:tcPr>
          <w:p w:rsidR="00583DE8" w:rsidRPr="00F932FA" w:rsidRDefault="00583DE8" w:rsidP="00692BAC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318135" cy="35750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DE8" w:rsidRPr="001051AF" w:rsidRDefault="00583DE8" w:rsidP="00692BAC">
            <w:pPr>
              <w:ind w:hanging="108"/>
              <w:jc w:val="center"/>
              <w:rPr>
                <w:rFonts w:ascii="Kunstler Script" w:hAnsi="Kunstler Script"/>
                <w:b/>
                <w:sz w:val="20"/>
                <w:szCs w:val="20"/>
                <w:lang w:val="it-IT"/>
              </w:rPr>
            </w:pPr>
            <w:r w:rsidRPr="001051AF">
              <w:rPr>
                <w:rFonts w:ascii="Kunstler Script" w:hAnsi="Kunstler Script"/>
                <w:b/>
                <w:sz w:val="20"/>
                <w:szCs w:val="20"/>
                <w:lang w:val="it-IT"/>
              </w:rPr>
              <w:t>Ministero  del  Lavoro,</w:t>
            </w:r>
          </w:p>
          <w:p w:rsidR="00583DE8" w:rsidRPr="001051AF" w:rsidRDefault="00583DE8" w:rsidP="00692BAC">
            <w:pPr>
              <w:ind w:hanging="108"/>
              <w:jc w:val="center"/>
              <w:rPr>
                <w:rFonts w:ascii="Kunstler Script" w:hAnsi="Kunstler Script"/>
                <w:b/>
                <w:sz w:val="20"/>
                <w:szCs w:val="20"/>
                <w:lang w:val="it-IT"/>
              </w:rPr>
            </w:pPr>
            <w:r w:rsidRPr="001051AF">
              <w:rPr>
                <w:rFonts w:ascii="Kunstler Script" w:hAnsi="Kunstler Script"/>
                <w:b/>
                <w:sz w:val="20"/>
                <w:szCs w:val="20"/>
                <w:lang w:val="it-IT"/>
              </w:rPr>
              <w:t xml:space="preserve">della  Salute  e </w:t>
            </w:r>
          </w:p>
          <w:p w:rsidR="00583DE8" w:rsidRPr="00F932FA" w:rsidRDefault="00583DE8" w:rsidP="00692BAC">
            <w:pPr>
              <w:ind w:hanging="108"/>
              <w:jc w:val="center"/>
              <w:rPr>
                <w:rFonts w:ascii="Kunstler Script" w:hAnsi="Kunstler Script"/>
                <w:sz w:val="32"/>
                <w:szCs w:val="32"/>
              </w:rPr>
            </w:pP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delle</w:t>
            </w:r>
            <w:proofErr w:type="spellEnd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 xml:space="preserve"> </w:t>
            </w: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Politiche</w:t>
            </w:r>
            <w:proofErr w:type="spellEnd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 xml:space="preserve">  </w:t>
            </w: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Sociali</w:t>
            </w:r>
            <w:proofErr w:type="spellEnd"/>
          </w:p>
        </w:tc>
        <w:tc>
          <w:tcPr>
            <w:tcW w:w="7071" w:type="dxa"/>
            <w:gridSpan w:val="3"/>
          </w:tcPr>
          <w:p w:rsidR="00583DE8" w:rsidRPr="00F932FA" w:rsidRDefault="00583DE8" w:rsidP="00692BAC">
            <w:pPr>
              <w:pStyle w:val="Intestazione"/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color w:val="0000FF"/>
                <w:lang w:val="it-IT"/>
              </w:rPr>
              <w:drawing>
                <wp:inline distT="0" distB="0" distL="0" distR="0">
                  <wp:extent cx="413385" cy="413385"/>
                  <wp:effectExtent l="0" t="0" r="0" b="0"/>
                  <wp:docPr id="1" name="Immagine 1" descr="logoircc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ir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/>
                <w:b/>
                <w:bCs/>
                <w:i/>
                <w:color w:val="000000"/>
                <w:lang w:val="it-IT"/>
              </w:rPr>
            </w:pPr>
            <w:r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Ente Ospedaliero Specializzato in Gastroenterologia</w:t>
            </w:r>
          </w:p>
          <w:p w:rsidR="00583DE8" w:rsidRPr="001051AF" w:rsidRDefault="007F6C83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21590</wp:posOffset>
                      </wp:positionV>
                      <wp:extent cx="1059180" cy="342900"/>
                      <wp:effectExtent l="0" t="2540" r="0" b="0"/>
                      <wp:wrapNone/>
                      <wp:docPr id="1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DE8" w:rsidRPr="009C4087" w:rsidRDefault="00583DE8" w:rsidP="00583DE8">
                                  <w:pPr>
                                    <w:ind w:left="-180" w:firstLine="18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>
                                        <wp:extent cx="723265" cy="286385"/>
                                        <wp:effectExtent l="0" t="0" r="0" b="0"/>
                                        <wp:docPr id="6" name="Immagin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265" cy="286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left:0;text-align:left;margin-left:336.65pt;margin-top:1.7pt;width:83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Phgg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" stroked="f">
                      <v:textbox>
                        <w:txbxContent>
                          <w:p w:rsidR="00583DE8" w:rsidRPr="009C4087" w:rsidRDefault="00583DE8" w:rsidP="00583DE8">
                            <w:pPr>
                              <w:ind w:left="-180" w:firstLine="180"/>
                              <w:jc w:val="center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723265" cy="28638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28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 xml:space="preserve">"Saverio de </w:t>
            </w:r>
            <w:proofErr w:type="spellStart"/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Bellis</w:t>
            </w:r>
            <w:proofErr w:type="spellEnd"/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"</w:t>
            </w:r>
            <w:r w:rsidR="00583DE8" w:rsidRPr="001051AF">
              <w:rPr>
                <w:rFonts w:ascii="Verdana" w:hAnsi="Verdana"/>
                <w:i/>
                <w:sz w:val="26"/>
                <w:szCs w:val="26"/>
                <w:lang w:val="it-IT"/>
              </w:rPr>
              <w:br/>
            </w:r>
            <w:r w:rsidR="00583DE8"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>Istituto Nazionale di Ricovero e Cura a Carattere Scientifico</w:t>
            </w:r>
            <w:r w:rsidR="00583DE8" w:rsidRPr="001051AF">
              <w:rPr>
                <w:rFonts w:ascii="Verdana" w:hAnsi="Verdana"/>
                <w:i/>
                <w:sz w:val="16"/>
                <w:szCs w:val="16"/>
                <w:lang w:val="it-IT"/>
              </w:rPr>
              <w:br/>
            </w:r>
            <w:r w:rsidR="00583DE8"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>Ente di diritto pubblico D.M. del 31-3-1982</w:t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</w:pPr>
            <w:r w:rsidRPr="001051AF">
              <w:rPr>
                <w:rFonts w:ascii="Century Schoolbook" w:hAnsi="Century Schoolbook"/>
                <w:sz w:val="16"/>
                <w:szCs w:val="16"/>
                <w:lang w:val="it-IT"/>
              </w:rPr>
              <w:t>C.F. – P.IVA: 00565330727</w:t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it-IT"/>
              </w:rPr>
            </w:pPr>
            <w:r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 xml:space="preserve">via Turi, 27     </w:t>
            </w:r>
            <w:r w:rsidRPr="001051AF"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it-IT"/>
              </w:rPr>
              <w:t>70013 Castellana Grotte - Bari</w:t>
            </w:r>
          </w:p>
        </w:tc>
        <w:tc>
          <w:tcPr>
            <w:tcW w:w="1254" w:type="dxa"/>
          </w:tcPr>
          <w:p w:rsidR="00583DE8" w:rsidRPr="001051AF" w:rsidRDefault="007F6C83" w:rsidP="00692BAC">
            <w:pPr>
              <w:pStyle w:val="Intestazione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-17145</wp:posOffset>
                      </wp:positionV>
                      <wp:extent cx="628015" cy="768350"/>
                      <wp:effectExtent l="0" t="1905" r="1905" b="0"/>
                      <wp:wrapNone/>
                      <wp:docPr id="1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DE8" w:rsidRPr="009C4087" w:rsidRDefault="00583DE8" w:rsidP="00583DE8"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753089CC" wp14:editId="62234939">
                                        <wp:extent cx="445135" cy="524510"/>
                                        <wp:effectExtent l="0" t="0" r="0" b="0"/>
                                        <wp:docPr id="5" name="Immagin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5135" cy="52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7" type="#_x0000_t202" style="position:absolute;left:0;text-align:left;margin-left:-2.5pt;margin-top:-1.35pt;width:49.45pt;height:60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" stroked="f">
                      <v:textbox style="mso-fit-shape-to-text:t">
                        <w:txbxContent>
                          <w:p w:rsidR="00583DE8" w:rsidRPr="009C4087" w:rsidRDefault="00583DE8" w:rsidP="00583DE8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753089CC" wp14:editId="62234939">
                                  <wp:extent cx="445135" cy="524510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DE8" w:rsidRPr="00E7776E" w:rsidTr="00692BAC">
        <w:trPr>
          <w:trHeight w:val="537"/>
        </w:trPr>
        <w:tc>
          <w:tcPr>
            <w:tcW w:w="426" w:type="dxa"/>
          </w:tcPr>
          <w:p w:rsidR="00583DE8" w:rsidRPr="001051AF" w:rsidRDefault="00583DE8" w:rsidP="00692BAC">
            <w:pPr>
              <w:pStyle w:val="Intestazione"/>
              <w:ind w:left="-113"/>
              <w:rPr>
                <w:noProof/>
                <w:lang w:val="it-IT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83DE8" w:rsidRPr="001051AF" w:rsidRDefault="00583DE8" w:rsidP="00692BAC">
            <w:pPr>
              <w:pStyle w:val="Intestazione"/>
              <w:jc w:val="center"/>
              <w:rPr>
                <w:sz w:val="16"/>
                <w:szCs w:val="16"/>
                <w:lang w:val="it-IT"/>
              </w:rPr>
            </w:pPr>
            <w:r w:rsidRPr="001051AF">
              <w:rPr>
                <w:rFonts w:ascii="Tahoma" w:hAnsi="Tahoma" w:cs="Tahoma"/>
                <w:b/>
                <w:sz w:val="16"/>
                <w:szCs w:val="16"/>
                <w:lang w:val="it-IT"/>
              </w:rPr>
              <w:t>ISTITUTO CERTIFICATO EN UNI ISO 9001:2000 n°IQ-1208-14</w:t>
            </w:r>
          </w:p>
        </w:tc>
        <w:tc>
          <w:tcPr>
            <w:tcW w:w="1276" w:type="dxa"/>
          </w:tcPr>
          <w:p w:rsidR="00583DE8" w:rsidRPr="001051AF" w:rsidRDefault="00583DE8" w:rsidP="00692BAC">
            <w:pPr>
              <w:pStyle w:val="Intestazione"/>
              <w:jc w:val="center"/>
              <w:rPr>
                <w:sz w:val="16"/>
                <w:szCs w:val="16"/>
                <w:lang w:val="it-IT"/>
              </w:rPr>
            </w:pPr>
            <w:r>
              <w:rPr>
                <w:noProof/>
                <w:sz w:val="16"/>
                <w:szCs w:val="16"/>
                <w:lang w:val="it-IT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-353695</wp:posOffset>
                  </wp:positionV>
                  <wp:extent cx="431800" cy="315595"/>
                  <wp:effectExtent l="0" t="0" r="0" b="0"/>
                  <wp:wrapTight wrapText="bothSides">
                    <wp:wrapPolygon edited="0">
                      <wp:start x="0" y="0"/>
                      <wp:lineTo x="0" y="20861"/>
                      <wp:lineTo x="20965" y="20861"/>
                      <wp:lineTo x="20965" y="0"/>
                      <wp:lineTo x="0" y="0"/>
                    </wp:wrapPolygon>
                  </wp:wrapTight>
                  <wp:docPr id="4" name="Immagine 4" descr="dasa-raeg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asa-raegi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gridSpan w:val="2"/>
          </w:tcPr>
          <w:p w:rsidR="00583DE8" w:rsidRPr="001051AF" w:rsidRDefault="00922675" w:rsidP="00692BAC">
            <w:pPr>
              <w:pStyle w:val="Intestazione"/>
              <w:tabs>
                <w:tab w:val="left" w:pos="255"/>
                <w:tab w:val="center" w:pos="671"/>
              </w:tabs>
              <w:jc w:val="center"/>
              <w:rPr>
                <w:noProof/>
                <w:sz w:val="10"/>
                <w:szCs w:val="10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66ABD7A3" wp14:editId="67C416F9">
                  <wp:extent cx="894080" cy="287020"/>
                  <wp:effectExtent l="0" t="0" r="1270" b="0"/>
                  <wp:docPr id="16" name="Immagin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DE8" w:rsidRPr="001051AF" w:rsidTr="00692BAC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0207" w:type="dxa"/>
            <w:gridSpan w:val="6"/>
            <w:shd w:val="clear" w:color="auto" w:fill="D9D9D9"/>
          </w:tcPr>
          <w:p w:rsidR="00583DE8" w:rsidRPr="001051AF" w:rsidRDefault="00583DE8" w:rsidP="00692BAC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it-IT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it-IT"/>
              </w:rPr>
              <w:t xml:space="preserve">Ufficio Formazione  </w:t>
            </w:r>
          </w:p>
        </w:tc>
      </w:tr>
    </w:tbl>
    <w:p w:rsidR="00583DE8" w:rsidRDefault="00583DE8" w:rsidP="00583DE8">
      <w:pPr>
        <w:spacing w:before="54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it-IT"/>
        </w:rPr>
      </w:pPr>
    </w:p>
    <w:p w:rsidR="003E3370" w:rsidRPr="004E5BBF" w:rsidRDefault="003E3370" w:rsidP="004E5BBF">
      <w:pPr>
        <w:spacing w:after="0" w:line="240" w:lineRule="auto"/>
        <w:ind w:right="96"/>
        <w:jc w:val="center"/>
        <w:rPr>
          <w:rFonts w:ascii="Times" w:eastAsia="Times New Roman" w:hAnsi="Times" w:cs="Times New Roman"/>
          <w:b/>
          <w:sz w:val="24"/>
          <w:szCs w:val="24"/>
          <w:lang w:val="it-IT"/>
        </w:rPr>
      </w:pPr>
      <w:r w:rsidRPr="004E5BBF">
        <w:rPr>
          <w:rFonts w:ascii="Times" w:eastAsia="Times New Roman" w:hAnsi="Times" w:cs="Times New Roman"/>
          <w:b/>
          <w:sz w:val="24"/>
          <w:szCs w:val="24"/>
          <w:lang w:val="it-IT"/>
        </w:rPr>
        <w:t xml:space="preserve">Scheda da utilizzare per </w:t>
      </w:r>
      <w:proofErr w:type="spellStart"/>
      <w:r w:rsidRPr="004E5BBF">
        <w:rPr>
          <w:rFonts w:ascii="Times" w:eastAsia="Times New Roman" w:hAnsi="Times" w:cs="Times New Roman"/>
          <w:b/>
          <w:sz w:val="24"/>
          <w:szCs w:val="24"/>
          <w:lang w:val="it-IT"/>
        </w:rPr>
        <w:t>ecm</w:t>
      </w:r>
      <w:proofErr w:type="spellEnd"/>
    </w:p>
    <w:p w:rsidR="003E3370" w:rsidRPr="00D17911" w:rsidRDefault="003E3370" w:rsidP="003E3370">
      <w:pPr>
        <w:spacing w:before="3" w:after="0" w:line="180" w:lineRule="exact"/>
        <w:rPr>
          <w:sz w:val="18"/>
          <w:szCs w:val="18"/>
          <w:lang w:val="it-IT"/>
        </w:rPr>
      </w:pPr>
    </w:p>
    <w:p w:rsidR="009C69E2" w:rsidRPr="00D17911" w:rsidRDefault="009C69E2">
      <w:pPr>
        <w:spacing w:before="3" w:after="0" w:line="180" w:lineRule="exact"/>
        <w:rPr>
          <w:sz w:val="18"/>
          <w:szCs w:val="18"/>
          <w:lang w:val="it-IT"/>
        </w:rPr>
      </w:pPr>
    </w:p>
    <w:p w:rsidR="004E5BBF" w:rsidRDefault="004E5BBF" w:rsidP="004E5BBF">
      <w:pPr>
        <w:spacing w:before="9" w:after="0" w:line="220" w:lineRule="exact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  <w:r w:rsidRPr="004E5BBF">
        <w:rPr>
          <w:rFonts w:ascii="Times New Roman" w:hAnsi="Times New Roman" w:cs="Times New Roman"/>
          <w:b/>
          <w:bCs/>
          <w:lang w:val="it-IT"/>
        </w:rPr>
        <w:t xml:space="preserve">TITOLO : IL CUG, PARI OPPORTUNITA’ E NON SOLO. – </w:t>
      </w:r>
      <w:r w:rsidRPr="004E5BBF">
        <w:rPr>
          <w:rFonts w:ascii="Times New Roman" w:hAnsi="Times New Roman" w:cs="Times New Roman"/>
          <w:b/>
          <w:bCs/>
          <w:sz w:val="16"/>
          <w:szCs w:val="16"/>
          <w:lang w:val="it-IT"/>
        </w:rPr>
        <w:t xml:space="preserve">PERCORSO FORMATIVO </w:t>
      </w:r>
    </w:p>
    <w:p w:rsidR="00634E3C" w:rsidRDefault="00634E3C" w:rsidP="004E5BBF">
      <w:pPr>
        <w:spacing w:before="9" w:after="0" w:line="220" w:lineRule="exact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BF36CC" w:rsidRPr="004E5BBF" w:rsidRDefault="004E5BBF" w:rsidP="004E5BBF">
      <w:pPr>
        <w:spacing w:before="9" w:after="0" w:line="220" w:lineRule="exact"/>
        <w:ind w:left="720"/>
        <w:rPr>
          <w:rFonts w:asciiTheme="majorHAnsi" w:eastAsia="Batang" w:hAnsiTheme="majorHAnsi" w:cs="Times New Roman"/>
          <w:spacing w:val="1"/>
          <w:lang w:val="it-IT"/>
        </w:rPr>
      </w:pPr>
      <w:r w:rsidRPr="004E5BBF">
        <w:rPr>
          <w:rFonts w:asciiTheme="majorHAnsi" w:eastAsia="Batang" w:hAnsiTheme="majorHAnsi" w:cs="Times New Roman"/>
          <w:spacing w:val="1"/>
          <w:lang w:val="it-IT"/>
        </w:rPr>
        <w:t>EVENTO ECM: 1534-</w:t>
      </w:r>
      <w:r w:rsidR="00634E3C">
        <w:rPr>
          <w:rFonts w:asciiTheme="majorHAnsi" w:eastAsia="Batang" w:hAnsiTheme="majorHAnsi" w:cs="Times New Roman"/>
          <w:spacing w:val="1"/>
          <w:lang w:val="it-IT"/>
        </w:rPr>
        <w:t>122129</w:t>
      </w:r>
      <w:r w:rsidRPr="004E5BBF">
        <w:rPr>
          <w:rFonts w:ascii="Lucida Sans" w:eastAsia="Batang" w:hAnsi="Lucida Sans" w:cs="Times New Roman"/>
          <w:b/>
          <w:spacing w:val="1"/>
          <w:lang w:val="it-IT"/>
        </w:rPr>
        <w:t xml:space="preserve">  </w:t>
      </w:r>
      <w:r w:rsidR="00BF17AD" w:rsidRPr="004E5BBF">
        <w:rPr>
          <w:rFonts w:asciiTheme="majorHAnsi" w:eastAsia="Batang" w:hAnsiTheme="majorHAnsi" w:cs="Times New Roman"/>
          <w:spacing w:val="1"/>
          <w:lang w:val="it-IT"/>
        </w:rPr>
        <w:t xml:space="preserve">- Castellana Grotte </w:t>
      </w:r>
      <w:r w:rsidRPr="004E5BBF">
        <w:rPr>
          <w:rFonts w:asciiTheme="majorHAnsi" w:eastAsia="Batang" w:hAnsiTheme="majorHAnsi" w:cs="Times New Roman"/>
          <w:spacing w:val="1"/>
          <w:lang w:val="it-IT"/>
        </w:rPr>
        <w:t>2</w:t>
      </w:r>
      <w:r w:rsidR="00634E3C">
        <w:rPr>
          <w:rFonts w:asciiTheme="majorHAnsi" w:eastAsia="Batang" w:hAnsiTheme="majorHAnsi" w:cs="Times New Roman"/>
          <w:spacing w:val="1"/>
          <w:lang w:val="it-IT"/>
        </w:rPr>
        <w:t>6</w:t>
      </w:r>
      <w:bookmarkStart w:id="0" w:name="_GoBack"/>
      <w:bookmarkEnd w:id="0"/>
      <w:r w:rsidR="00BF17AD" w:rsidRPr="004E5BBF">
        <w:rPr>
          <w:rFonts w:asciiTheme="majorHAnsi" w:eastAsia="Batang" w:hAnsiTheme="majorHAnsi" w:cs="Times New Roman"/>
          <w:spacing w:val="1"/>
          <w:lang w:val="it-IT"/>
        </w:rPr>
        <w:t xml:space="preserve"> MARZO 2015</w:t>
      </w:r>
    </w:p>
    <w:p w:rsidR="008074C9" w:rsidRDefault="007F6C83" w:rsidP="00E7776E">
      <w:pPr>
        <w:spacing w:before="22" w:after="0" w:line="480" w:lineRule="auto"/>
        <w:ind w:left="142" w:right="218"/>
        <w:jc w:val="center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noProof/>
          <w:color w:val="7F0000"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64BAED6" wp14:editId="207F0E1A">
                <wp:simplePos x="0" y="0"/>
                <wp:positionH relativeFrom="page">
                  <wp:posOffset>644056</wp:posOffset>
                </wp:positionH>
                <wp:positionV relativeFrom="paragraph">
                  <wp:posOffset>171532</wp:posOffset>
                </wp:positionV>
                <wp:extent cx="6278880" cy="5979381"/>
                <wp:effectExtent l="0" t="0" r="7620" b="21590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5979381"/>
                          <a:chOff x="1009" y="1173"/>
                          <a:chExt cx="9888" cy="10825"/>
                        </a:xfrm>
                      </wpg:grpSpPr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015" y="1179"/>
                            <a:ext cx="9876" cy="2"/>
                            <a:chOff x="1015" y="1179"/>
                            <a:chExt cx="9876" cy="2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117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1020" y="1183"/>
                            <a:ext cx="2" cy="10804"/>
                            <a:chOff x="1020" y="1183"/>
                            <a:chExt cx="2" cy="10804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020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10886" y="1183"/>
                            <a:ext cx="2" cy="10804"/>
                            <a:chOff x="10886" y="1183"/>
                            <a:chExt cx="2" cy="10804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10886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015" y="11992"/>
                            <a:ext cx="9876" cy="2"/>
                            <a:chOff x="1015" y="11992"/>
                            <a:chExt cx="9876" cy="2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015" y="1199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0.7pt;margin-top:13.5pt;width:494.4pt;height:470.8pt;z-index:-251667456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">
                <v:group id="Group 54" o:spid="_x0000_s1027" style="position:absolute;left:1015;top:1179;width:9876;height:2" coordorigin="1015,1179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5" o:spid="_x0000_s1028" style="position:absolute;left:1015;top:1179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jeMQA&#10;AADaAAAADwAAAGRycy9kb3ducmV2LnhtbESPQWvCQBSE74L/YXlCL1I3LSiauopYJfWiVO39mX0m&#10;abNvY3bV9N+7guBxmJlvmPG0MaW4UO0KywreehEI4tTqgjMF+93ydQjCeWSNpWVS8E8OppN2a4yx&#10;tlf+psvWZyJA2MWoIPe+iqV0aU4GXc9WxME72tqgD7LOpK7xGuCmlO9RNJAGCw4LOVY0zyn9256N&#10;gt8siX5GibGfy5Xpn9aHbrLYrJV66TSzDxCeGv8MP9pfWsEI7lfCDZ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43jEAAAA2gAAAA8AAAAAAAAAAAAAAAAAmAIAAGRycy9k&#10;b3ducmV2LnhtbFBLBQYAAAAABAAEAPUAAACJAwAAAAA=&#10;" path="m,l9876,e" filled="f" strokeweight=".20436mm">
                    <v:path arrowok="t" o:connecttype="custom" o:connectlocs="0,0;9876,0" o:connectangles="0,0"/>
                  </v:shape>
                </v:group>
                <v:group id="Group 52" o:spid="_x0000_s1029" style="position:absolute;left:1020;top:1183;width:2;height:10804" coordorigin="1020,1183" coordsize="2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3" o:spid="_x0000_s1030" style="position:absolute;left:1020;top:1183;width:2;height:10804;visibility:visible;mso-wrap-style:square;v-text-anchor:top" coordsize="2,1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kusEA&#10;AADbAAAADwAAAGRycy9kb3ducmV2LnhtbERPTWsCMRC9F/wPYYReimYVqbI1iggWLxa6Kr1Ok3Gz&#10;dDNZNlHXf98Igrd5vM+ZLztXiwu1ofKsYDTMQBBrbyouFRz2m8EMRIjIBmvPpOBGAZaL3sscc+Ov&#10;/E2XIpYihXDIUYGNscmlDNqSwzD0DXHiTr51GBNsS2lavKZwV8txlr1LhxWnBosNrS3pv+LsFMTp&#10;8VPLnT6NbfX2U3zpSf1beKVe+93qA0SkLj7FD/fWpPkjuP+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fJLrBAAAA2wAAAA8AAAAAAAAAAAAAAAAAmAIAAGRycy9kb3du&#10;cmV2LnhtbFBLBQYAAAAABAAEAPUAAACGAwAAAAA=&#10;" path="m,l,10804e" filled="f" strokeweight=".2045mm">
                    <v:path arrowok="t" o:connecttype="custom" o:connectlocs="0,1183;0,11987" o:connectangles="0,0"/>
                  </v:shape>
                </v:group>
                <v:group id="Group 50" o:spid="_x0000_s1031" style="position:absolute;left:10886;top:1183;width:2;height:10804" coordorigin="10886,1183" coordsize="2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1" o:spid="_x0000_s1032" style="position:absolute;left:10886;top:1183;width:2;height:10804;visibility:visible;mso-wrap-style:square;v-text-anchor:top" coordsize="2,1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IfcAA&#10;AADbAAAADwAAAGRycy9kb3ducmV2LnhtbERPTWvCQBC9C/6HZQq96aYGxKSuIoLQHkqoBr0O2WkS&#10;zM6G3dWk/74rFLzN433OejuaTtzJ+daygrd5AoK4srrlWkF5OsxWIHxA1thZJgW/5GG7mU7WmGs7&#10;8Dfdj6EWMYR9jgqaEPpcSl81ZNDPbU8cuR/rDIYIXS21wyGGm04ukmQpDbYcGxrsad9QdT3ejIL6&#10;gkMmz+Q6U6aYFV/FbfyUSr2+jLt3EIHG8BT/uz90nJ/C45d4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7IfcAAAADbAAAADwAAAAAAAAAAAAAAAACYAgAAZHJzL2Rvd25y&#10;ZXYueG1sUEsFBgAAAAAEAAQA9QAAAIUDAAAAAA==&#10;" path="m,l,10804e" filled="f" strokeweight=".20436mm">
                    <v:path arrowok="t" o:connecttype="custom" o:connectlocs="0,1183;0,11987" o:connectangles="0,0"/>
                  </v:shape>
                </v:group>
                <v:group id="Group 48" o:spid="_x0000_s1033" style="position:absolute;left:1015;top:11992;width:9876;height:2" coordorigin="1015,1199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9" o:spid="_x0000_s1034" style="position:absolute;left:1015;top:1199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ZgMIA&#10;AADbAAAADwAAAGRycy9kb3ducmV2LnhtbERPS2vCQBC+C/6HZYRepG5asNjUVcQq0Yvio/cxOyZp&#10;s7Mxu2r8925B8DYf33OG48aU4kK1KywreOtFIIhTqwvOFOx389cBCOeRNZaWScGNHIxH7dYQY22v&#10;vKHL1mcihLCLUUHufRVL6dKcDLqerYgDd7S1QR9gnUld4zWEm1K+R9GHNFhwaMixomlO6d/2bBT8&#10;Zkn085kY+z1fmv5pdegms/VKqZdOM/kC4anxT/HDvdBhfh/+fwkHy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1mAwgAAANsAAAAPAAAAAAAAAAAAAAAAAJgCAABkcnMvZG93&#10;bnJldi54bWxQSwUGAAAAAAQABAD1AAAAhwMAAAAA&#10;" path="m,l9876,e" filled="f" strokeweight=".20436mm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…... </w:t>
      </w:r>
    </w:p>
    <w:p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 </w:t>
      </w:r>
    </w:p>
    <w:p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</w:p>
    <w:p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F76CA1"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…………..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…………………………………………..……)</w:t>
      </w:r>
    </w:p>
    <w:p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Recap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48485E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on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co: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…………Lab.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 </w:t>
      </w:r>
    </w:p>
    <w:p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umero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……………………….Fax……………………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pos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elettronica: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</w:t>
      </w:r>
    </w:p>
    <w:p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……………C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proofErr w:type="spellStart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Prov</w:t>
      </w:r>
      <w:proofErr w:type="spell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Pr="0048485E" w:rsidRDefault="00536F6C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536F6C">
        <w:rPr>
          <w:rFonts w:ascii="Arial" w:eastAsia="Arial" w:hAnsi="Arial" w:cs="Arial"/>
          <w:sz w:val="16"/>
          <w:szCs w:val="16"/>
          <w:lang w:val="it-IT"/>
        </w:rPr>
        <w:t>SEGRETERIA ORGANIZZATIVA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>IRCCS “SAVERIO DE BELLIS”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>U.O. Formazione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 xml:space="preserve">Fax 080 4994320 formazione@irccsdebellis.it  </w:t>
      </w:r>
    </w:p>
    <w:sectPr w:rsidR="00536F6C" w:rsidRPr="0048485E" w:rsidSect="002E7AF6">
      <w:pgSz w:w="11900" w:h="16840"/>
      <w:pgMar w:top="993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2"/>
    <w:rsid w:val="00013C95"/>
    <w:rsid w:val="00071379"/>
    <w:rsid w:val="000F705C"/>
    <w:rsid w:val="001A20E2"/>
    <w:rsid w:val="001A3DA5"/>
    <w:rsid w:val="001D29A0"/>
    <w:rsid w:val="002E7AF6"/>
    <w:rsid w:val="00324965"/>
    <w:rsid w:val="0034334B"/>
    <w:rsid w:val="003E3370"/>
    <w:rsid w:val="00470DD4"/>
    <w:rsid w:val="00472672"/>
    <w:rsid w:val="0048485E"/>
    <w:rsid w:val="004E5BBF"/>
    <w:rsid w:val="00536F6C"/>
    <w:rsid w:val="00583DE8"/>
    <w:rsid w:val="005A231D"/>
    <w:rsid w:val="005C71B3"/>
    <w:rsid w:val="00607280"/>
    <w:rsid w:val="00634E3C"/>
    <w:rsid w:val="007F6C83"/>
    <w:rsid w:val="008074C9"/>
    <w:rsid w:val="008139C1"/>
    <w:rsid w:val="008154A8"/>
    <w:rsid w:val="00896FAC"/>
    <w:rsid w:val="008D6786"/>
    <w:rsid w:val="00922675"/>
    <w:rsid w:val="00951447"/>
    <w:rsid w:val="00990171"/>
    <w:rsid w:val="009C69E2"/>
    <w:rsid w:val="00B44C11"/>
    <w:rsid w:val="00B9230B"/>
    <w:rsid w:val="00BF17AD"/>
    <w:rsid w:val="00BF36CC"/>
    <w:rsid w:val="00C0074E"/>
    <w:rsid w:val="00C65C31"/>
    <w:rsid w:val="00C912C8"/>
    <w:rsid w:val="00CC10F7"/>
    <w:rsid w:val="00D17911"/>
    <w:rsid w:val="00D97F77"/>
    <w:rsid w:val="00DB3741"/>
    <w:rsid w:val="00E7776E"/>
    <w:rsid w:val="00EB64C2"/>
    <w:rsid w:val="00F1008A"/>
    <w:rsid w:val="00F4442E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irccsdebellis.it/Sitoirccs/homeirccs_gen.asp" TargetMode="External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a.beatrice</cp:lastModifiedBy>
  <cp:revision>6</cp:revision>
  <cp:lastPrinted>2015-02-04T11:22:00Z</cp:lastPrinted>
  <dcterms:created xsi:type="dcterms:W3CDTF">2015-02-04T11:19:00Z</dcterms:created>
  <dcterms:modified xsi:type="dcterms:W3CDTF">2015-02-24T15:48:00Z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