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2" w:rsidRDefault="0004792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33475" cy="11049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VATI_ACCREDITATI_3_MI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922" w:rsidRPr="00047922" w:rsidRDefault="00047922" w:rsidP="000479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4792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Abilitazione dei privati accreditati al SIST tramite applicativo di propria gestione</w:t>
      </w:r>
    </w:p>
    <w:p w:rsidR="008567FF" w:rsidRDefault="00047922">
      <w:r>
        <w:br w:type="textWrapping" w:clear="all"/>
      </w:r>
    </w:p>
    <w:p w:rsidR="00047922" w:rsidRDefault="00047922"/>
    <w:p w:rsidR="00047922" w:rsidRDefault="00047922"/>
    <w:p w:rsidR="00047922" w:rsidRPr="00047922" w:rsidRDefault="00047922" w:rsidP="00047922">
      <w:pPr>
        <w:spacing w:before="480"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informano i privati accreditati e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gestiscono gli applicativi di tali strutture, che ai fini dell’abilitazione in produzione all’uso dei servizi SIST di dematerializzata,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(il cui applicativo risulta già collaudato) devono contattare l’help desk regionale al numero verde </w:t>
      </w:r>
      <w:r w:rsidRPr="00047922">
        <w:rPr>
          <w:rFonts w:ascii="Times New Roman" w:eastAsia="Times New Roman" w:hAnsi="Times New Roman" w:cs="Times New Roman"/>
          <w:color w:val="009B72"/>
          <w:sz w:val="24"/>
          <w:szCs w:val="24"/>
          <w:lang w:eastAsia="it-IT"/>
        </w:rPr>
        <w:t>800.955.175</w:t>
      </w: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oppure inviare una email all’indirizzo </w:t>
      </w:r>
      <w:hyperlink r:id="rId6" w:history="1">
        <w:r w:rsidRPr="0004792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mailto:helpdesk@sist.puglia.it</w:t>
        </w:r>
      </w:hyperlink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, comunicando le seguenti informazioni: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applicativo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Struttura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Sistema TS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</w:t>
      </w:r>
    </w:p>
    <w:p w:rsidR="00047922" w:rsidRPr="00047922" w:rsidRDefault="00047922" w:rsidP="0004792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attiene al certificato digitale necessario per l'integrazione al SIST, si richiede di inviare, per ciascuna struttura, i seguenti dati: </w:t>
      </w:r>
    </w:p>
    <w:p w:rsidR="00043AF3" w:rsidRDefault="00043AF3" w:rsidP="00043A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ertificato digitale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SSL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validità di </w:t>
      </w:r>
      <w:r w:rsidRPr="00043A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almeno 2 anni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(allegare file </w:t>
      </w:r>
      <w:r w:rsidRPr="00043A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.zip</w:t>
      </w:r>
      <w:r w:rsidRPr="00043AF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Root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Certificate dell'ente emettitore del certificato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URL relativa al punto di distribuzione CRL del certificato rilasciato alla singola struttura privata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922" w:rsidRDefault="00047922"/>
    <w:sectPr w:rsidR="00047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08C"/>
    <w:multiLevelType w:val="multilevel"/>
    <w:tmpl w:val="0C8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43AF3"/>
    <w:rsid w:val="00047922"/>
    <w:rsid w:val="00353776"/>
    <w:rsid w:val="008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8D4"/>
  <w15:chartTrackingRefBased/>
  <w15:docId w15:val="{F8A3F901-B4A8-4810-9EDF-CDF6BC1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79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7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sist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Afferri</dc:creator>
  <cp:keywords/>
  <dc:description/>
  <cp:lastModifiedBy>Roma 1960</cp:lastModifiedBy>
  <cp:revision>3</cp:revision>
  <dcterms:created xsi:type="dcterms:W3CDTF">2020-06-11T14:52:00Z</dcterms:created>
  <dcterms:modified xsi:type="dcterms:W3CDTF">2020-06-12T05:39:00Z</dcterms:modified>
</cp:coreProperties>
</file>