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922" w:rsidRDefault="00047922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133475" cy="110490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RIVATI_ACCREDITATI_3_MI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7922" w:rsidRPr="00047922" w:rsidRDefault="00047922" w:rsidP="0004792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047922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Abilitazione dei privati accreditati al SIST tramite applicativo di propria gestione</w:t>
      </w:r>
    </w:p>
    <w:p w:rsidR="008567FF" w:rsidRDefault="00047922">
      <w:r>
        <w:br w:type="textWrapping" w:clear="all"/>
      </w:r>
    </w:p>
    <w:p w:rsidR="00047922" w:rsidRDefault="00047922"/>
    <w:p w:rsidR="00047922" w:rsidRDefault="00047922"/>
    <w:p w:rsidR="00047922" w:rsidRPr="00047922" w:rsidRDefault="00047922" w:rsidP="00047922">
      <w:pPr>
        <w:spacing w:before="480" w:after="0" w:line="240" w:lineRule="auto"/>
        <w:ind w:left="168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Si informano i privati accreditati e le software </w:t>
      </w:r>
      <w:proofErr w:type="spellStart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house</w:t>
      </w:r>
      <w:proofErr w:type="spellEnd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gestiscono gli applicativi di tali strutture, che ai fini dell’abilitazione in produzione all’uso dei servizi SIST di dematerializzata, le software </w:t>
      </w:r>
      <w:proofErr w:type="spellStart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house</w:t>
      </w:r>
      <w:proofErr w:type="spellEnd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(il cui applicativo risulta già collaudato) devono contattare l’help desk regionale al numero verde </w:t>
      </w:r>
      <w:r w:rsidRPr="00047922">
        <w:rPr>
          <w:rFonts w:ascii="Times New Roman" w:eastAsia="Times New Roman" w:hAnsi="Times New Roman" w:cs="Times New Roman"/>
          <w:color w:val="009B72"/>
          <w:sz w:val="24"/>
          <w:szCs w:val="24"/>
          <w:lang w:eastAsia="it-IT"/>
        </w:rPr>
        <w:t>800.955.175</w:t>
      </w: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oppure inviare una email all’indirizzo </w:t>
      </w:r>
      <w:hyperlink r:id="rId6" w:history="1">
        <w:r w:rsidRPr="00047922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mailto:helpdesk@sist.puglia.it</w:t>
        </w:r>
      </w:hyperlink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, comunicando le seguenti informazioni:</w:t>
      </w:r>
    </w:p>
    <w:p w:rsidR="00047922" w:rsidRPr="00047922" w:rsidRDefault="00047922" w:rsidP="0004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applicativo</w:t>
      </w:r>
      <w:bookmarkStart w:id="0" w:name="_GoBack"/>
      <w:bookmarkEnd w:id="0"/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Nome Struttura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Codice Sistema TS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Provincia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</w:t>
      </w:r>
    </w:p>
    <w:p w:rsidR="00047922" w:rsidRPr="00047922" w:rsidRDefault="00047922" w:rsidP="00047922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Per quanto attiene al certificato digitale necessario per l'integrazione al SIST, si richiede di inviare, per ciascuna struttura, i seguenti dati: 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Root</w:t>
      </w:r>
      <w:proofErr w:type="spellEnd"/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Certificate dell'ente emettitore del certificato</w:t>
      </w:r>
    </w:p>
    <w:p w:rsidR="00047922" w:rsidRPr="00047922" w:rsidRDefault="00047922" w:rsidP="00047922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47922">
        <w:rPr>
          <w:rFonts w:ascii="Times New Roman" w:eastAsia="Times New Roman" w:hAnsi="Times New Roman" w:cs="Times New Roman"/>
          <w:sz w:val="24"/>
          <w:szCs w:val="24"/>
          <w:lang w:eastAsia="it-IT"/>
        </w:rPr>
        <w:t>URL relativa al punto di distribuzione CRL del certificato rilasciato alla singola struttura privata</w:t>
      </w:r>
    </w:p>
    <w:p w:rsidR="00047922" w:rsidRPr="00047922" w:rsidRDefault="00047922" w:rsidP="00047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47922" w:rsidRDefault="00047922"/>
    <w:sectPr w:rsidR="000479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A408C"/>
    <w:multiLevelType w:val="multilevel"/>
    <w:tmpl w:val="0C86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22"/>
    <w:rsid w:val="00047922"/>
    <w:rsid w:val="0085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8FBBD"/>
  <w15:chartTrackingRefBased/>
  <w15:docId w15:val="{F8A3F901-B4A8-4810-9EDF-CDF6BC14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47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04792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4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47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pdesk@sist.pugl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Afferri</dc:creator>
  <cp:keywords/>
  <dc:description/>
  <cp:lastModifiedBy>Barbara Afferri</cp:lastModifiedBy>
  <cp:revision>1</cp:revision>
  <dcterms:created xsi:type="dcterms:W3CDTF">2019-10-30T16:48:00Z</dcterms:created>
  <dcterms:modified xsi:type="dcterms:W3CDTF">2019-10-30T16:53:00Z</dcterms:modified>
</cp:coreProperties>
</file>